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31E9" w14:textId="77777777" w:rsidR="0063659B" w:rsidRDefault="0063659B" w:rsidP="0063659B">
      <w:r>
        <w:t xml:space="preserve">670108400273 </w:t>
      </w:r>
    </w:p>
    <w:p w14:paraId="61D689FD" w14:textId="77777777" w:rsidR="0063659B" w:rsidRDefault="0063659B" w:rsidP="0063659B">
      <w:r>
        <w:t>СЕЙТЖАНОВА Атыркул Қойшыбаевна,</w:t>
      </w:r>
    </w:p>
    <w:p w14:paraId="7E78A0A6" w14:textId="77777777" w:rsidR="0063659B" w:rsidRDefault="0063659B" w:rsidP="0063659B">
      <w:r>
        <w:t>С. Қожанов атындағы шағын жинақты жалпы білім беретін мектебінің</w:t>
      </w:r>
    </w:p>
    <w:p w14:paraId="74B7F62A" w14:textId="77777777" w:rsidR="0063659B" w:rsidRDefault="0063659B" w:rsidP="0063659B">
      <w:r>
        <w:t>бастауыш сынып мұғалімі.</w:t>
      </w:r>
    </w:p>
    <w:p w14:paraId="506B9ED2" w14:textId="77777777" w:rsidR="0063659B" w:rsidRDefault="0063659B" w:rsidP="0063659B">
      <w:r>
        <w:t>Түркістан облысы, Сауран ауданы</w:t>
      </w:r>
    </w:p>
    <w:p w14:paraId="4BB8B7FA" w14:textId="77777777" w:rsidR="0063659B" w:rsidRDefault="0063659B" w:rsidP="0063659B"/>
    <w:p w14:paraId="32317145" w14:textId="52DFA800" w:rsidR="00B22759" w:rsidRDefault="0063659B" w:rsidP="00B22759">
      <w:pPr>
        <w:jc w:val="center"/>
        <w:rPr>
          <w:b/>
          <w:color w:val="231F20"/>
          <w:w w:val="110"/>
          <w:sz w:val="18"/>
        </w:rPr>
      </w:pPr>
      <w:r>
        <w:rPr>
          <w:b/>
          <w:color w:val="231F20"/>
          <w:w w:val="110"/>
          <w:sz w:val="18"/>
        </w:rPr>
        <w:t>АНА ТІЛІ. СӨЙЛЕУ НЕ ҮШІН ҚАЖЕТ?</w:t>
      </w:r>
    </w:p>
    <w:p w14:paraId="693CFBD6" w14:textId="77777777" w:rsidR="0063659B" w:rsidRDefault="0063659B" w:rsidP="00B22759">
      <w:pPr>
        <w:jc w:val="center"/>
      </w:pPr>
    </w:p>
    <w:tbl>
      <w:tblPr>
        <w:tblStyle w:val="TableNormal"/>
        <w:tblW w:w="11199" w:type="dxa"/>
        <w:tblInd w:w="-1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2410"/>
        <w:gridCol w:w="3827"/>
        <w:gridCol w:w="1418"/>
        <w:gridCol w:w="1134"/>
      </w:tblGrid>
      <w:tr w:rsidR="002503F2" w:rsidRPr="0063659B" w14:paraId="2EF4228C" w14:textId="77777777" w:rsidTr="0063659B">
        <w:trPr>
          <w:trHeight w:val="663"/>
        </w:trPr>
        <w:tc>
          <w:tcPr>
            <w:tcW w:w="2410" w:type="dxa"/>
            <w:gridSpan w:val="2"/>
          </w:tcPr>
          <w:p w14:paraId="159D531A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05"/>
                <w:sz w:val="20"/>
                <w:szCs w:val="20"/>
              </w:rPr>
              <w:t>Оқу бағдарламасына сәйкес оқыту мақсаттары</w:t>
            </w:r>
          </w:p>
        </w:tc>
        <w:tc>
          <w:tcPr>
            <w:tcW w:w="8789" w:type="dxa"/>
            <w:gridSpan w:val="4"/>
          </w:tcPr>
          <w:p w14:paraId="4F89B6C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1.2.1.2 оқу түрлерін (буындап оқу, тұтас оқу, мәнерлеп оқу, түсініп оқу) қолдану;</w:t>
            </w:r>
          </w:p>
          <w:p w14:paraId="7135E22E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1.1.2.1 көмекші құралдар (тірек сызба, сюжетті сурет) арқылы оқиғаның ретін сақтай отырып баяндау;</w:t>
            </w:r>
          </w:p>
          <w:p w14:paraId="3B330283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1.4.1.1 айтылуы мен жазылуы бірдей сөздерді көшіріп жазу және есту, есте сақтау арқылы жазу</w:t>
            </w:r>
          </w:p>
        </w:tc>
      </w:tr>
      <w:tr w:rsidR="002503F2" w:rsidRPr="0063659B" w14:paraId="7D3B43A6" w14:textId="77777777" w:rsidTr="0063659B">
        <w:trPr>
          <w:trHeight w:val="388"/>
        </w:trPr>
        <w:tc>
          <w:tcPr>
            <w:tcW w:w="2410" w:type="dxa"/>
            <w:gridSpan w:val="2"/>
          </w:tcPr>
          <w:p w14:paraId="66DE2F39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05"/>
                <w:sz w:val="20"/>
                <w:szCs w:val="20"/>
              </w:rPr>
              <w:t>Сабақтың мақсаты</w:t>
            </w:r>
          </w:p>
        </w:tc>
        <w:tc>
          <w:tcPr>
            <w:tcW w:w="8789" w:type="dxa"/>
            <w:gridSpan w:val="4"/>
            <w:tcBorders>
              <w:bottom w:val="single" w:sz="6" w:space="0" w:color="231F20"/>
            </w:tcBorders>
          </w:tcPr>
          <w:p w14:paraId="74C679CA" w14:textId="77777777" w:rsidR="002503F2" w:rsidRPr="0063659B" w:rsidRDefault="00837080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Оқу түрлерін қолданып, сурет арқылы баяндайды. Айтылуы және жазылуы бірдей сөздерді көшіріп жазады. </w:t>
            </w:r>
          </w:p>
        </w:tc>
      </w:tr>
      <w:tr w:rsidR="00837080" w:rsidRPr="0063659B" w14:paraId="704DB2B2" w14:textId="77777777" w:rsidTr="0063659B">
        <w:trPr>
          <w:trHeight w:val="660"/>
        </w:trPr>
        <w:tc>
          <w:tcPr>
            <w:tcW w:w="2410" w:type="dxa"/>
            <w:gridSpan w:val="2"/>
          </w:tcPr>
          <w:p w14:paraId="659F2E83" w14:textId="77777777" w:rsidR="00837080" w:rsidRPr="0063659B" w:rsidRDefault="00837080" w:rsidP="0063659B">
            <w:pPr>
              <w:pStyle w:val="TableParagraph"/>
              <w:rPr>
                <w:b/>
                <w:color w:val="231F20"/>
                <w:w w:val="105"/>
                <w:sz w:val="20"/>
                <w:szCs w:val="20"/>
              </w:rPr>
            </w:pPr>
            <w:r w:rsidRPr="0063659B">
              <w:rPr>
                <w:b/>
                <w:color w:val="231F20"/>
                <w:w w:val="105"/>
                <w:sz w:val="20"/>
                <w:szCs w:val="20"/>
              </w:rPr>
              <w:t>Ойлау дағдысының деңгейі</w:t>
            </w:r>
          </w:p>
        </w:tc>
        <w:tc>
          <w:tcPr>
            <w:tcW w:w="8789" w:type="dxa"/>
            <w:gridSpan w:val="4"/>
            <w:tcBorders>
              <w:bottom w:val="single" w:sz="6" w:space="0" w:color="231F20"/>
            </w:tcBorders>
          </w:tcPr>
          <w:p w14:paraId="26C8577F" w14:textId="77777777" w:rsidR="00837080" w:rsidRPr="0063659B" w:rsidRDefault="00837080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</w:p>
          <w:p w14:paraId="6ED158EF" w14:textId="77777777" w:rsidR="00837080" w:rsidRPr="0063659B" w:rsidRDefault="00837080" w:rsidP="0063659B">
            <w:pPr>
              <w:ind w:firstLine="708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>Білу және түсіну, қолдану</w:t>
            </w:r>
          </w:p>
        </w:tc>
      </w:tr>
      <w:tr w:rsidR="002503F2" w:rsidRPr="0063659B" w14:paraId="31962AE6" w14:textId="77777777" w:rsidTr="0063659B">
        <w:trPr>
          <w:trHeight w:val="226"/>
        </w:trPr>
        <w:tc>
          <w:tcPr>
            <w:tcW w:w="11199" w:type="dxa"/>
            <w:gridSpan w:val="6"/>
            <w:tcBorders>
              <w:top w:val="single" w:sz="6" w:space="0" w:color="231F20"/>
              <w:bottom w:val="single" w:sz="6" w:space="0" w:color="231F20"/>
            </w:tcBorders>
          </w:tcPr>
          <w:p w14:paraId="6FCD49D4" w14:textId="5E5F715C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2503F2" w:rsidRPr="0063659B" w14:paraId="1F6A4A0F" w14:textId="77777777" w:rsidTr="0063659B">
        <w:trPr>
          <w:trHeight w:val="444"/>
        </w:trPr>
        <w:tc>
          <w:tcPr>
            <w:tcW w:w="1418" w:type="dxa"/>
          </w:tcPr>
          <w:p w14:paraId="68F88E26" w14:textId="77777777" w:rsidR="002503F2" w:rsidRPr="0063659B" w:rsidRDefault="002503F2" w:rsidP="0063659B">
            <w:pPr>
              <w:pStyle w:val="TableParagraph"/>
              <w:ind w:firstLine="149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>Сабақтың кезеңі/уақыт</w:t>
            </w:r>
          </w:p>
        </w:tc>
        <w:tc>
          <w:tcPr>
            <w:tcW w:w="3402" w:type="dxa"/>
            <w:gridSpan w:val="2"/>
          </w:tcPr>
          <w:p w14:paraId="2272246B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>Педагогтің әрекеті</w:t>
            </w:r>
          </w:p>
        </w:tc>
        <w:tc>
          <w:tcPr>
            <w:tcW w:w="3827" w:type="dxa"/>
          </w:tcPr>
          <w:p w14:paraId="0FEBE3D5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05"/>
                <w:sz w:val="20"/>
                <w:szCs w:val="20"/>
              </w:rPr>
              <w:t>Оқушының әрекеті</w:t>
            </w:r>
          </w:p>
        </w:tc>
        <w:tc>
          <w:tcPr>
            <w:tcW w:w="1418" w:type="dxa"/>
          </w:tcPr>
          <w:p w14:paraId="67901661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>Бағалау</w:t>
            </w:r>
          </w:p>
        </w:tc>
        <w:tc>
          <w:tcPr>
            <w:tcW w:w="1134" w:type="dxa"/>
          </w:tcPr>
          <w:p w14:paraId="1DB76354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>Ресурстар</w:t>
            </w:r>
          </w:p>
        </w:tc>
      </w:tr>
      <w:tr w:rsidR="002503F2" w:rsidRPr="0063659B" w14:paraId="07E34E19" w14:textId="77777777" w:rsidTr="0063659B">
        <w:trPr>
          <w:trHeight w:val="3114"/>
        </w:trPr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14:paraId="4BA7F24C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05"/>
                <w:sz w:val="20"/>
                <w:szCs w:val="20"/>
              </w:rPr>
              <w:t>Басы</w:t>
            </w:r>
          </w:p>
        </w:tc>
        <w:tc>
          <w:tcPr>
            <w:tcW w:w="3402" w:type="dxa"/>
            <w:gridSpan w:val="2"/>
            <w:tcBorders>
              <w:bottom w:val="single" w:sz="6" w:space="0" w:color="231F20"/>
            </w:tcBorders>
          </w:tcPr>
          <w:p w14:paraId="0507271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Психологиялық дайындық.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Оқушылар жұптасып, бір-біріне қарап тұрады. Алдымен мұғалім ширату өлеңін оқып таныстырады.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14:paraId="7E72D918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Интербелсенді тақтадағы таныстырылымнан өлең жолдарын кезекпен оқиды. Дене мүшелерін қимылмен көрсетіп тұрып айтады.</w:t>
            </w:r>
          </w:p>
          <w:p w14:paraId="16FF5BB7" w14:textId="77777777" w:rsidR="002503F2" w:rsidRPr="0063659B" w:rsidRDefault="002503F2" w:rsidP="0063659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Екі көзің не үшін </w:t>
            </w:r>
            <w:r w:rsidRPr="0063659B">
              <w:rPr>
                <w:color w:val="231F20"/>
                <w:spacing w:val="12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керек?</w:t>
            </w:r>
          </w:p>
          <w:p w14:paraId="5D6E47D5" w14:textId="77777777" w:rsidR="002503F2" w:rsidRPr="0063659B" w:rsidRDefault="002503F2" w:rsidP="0063659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Жақсыларды  көру</w:t>
            </w:r>
            <w:r w:rsidRPr="0063659B">
              <w:rPr>
                <w:color w:val="231F20"/>
                <w:spacing w:val="2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үшін.</w:t>
            </w:r>
          </w:p>
          <w:p w14:paraId="6AC693BD" w14:textId="77777777" w:rsidR="002503F2" w:rsidRPr="0063659B" w:rsidRDefault="002503F2" w:rsidP="0063659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Екі қолың не үшін</w:t>
            </w:r>
            <w:r w:rsidRPr="0063659B">
              <w:rPr>
                <w:color w:val="231F20"/>
                <w:spacing w:val="51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керек?</w:t>
            </w:r>
          </w:p>
          <w:p w14:paraId="5F1E9FF0" w14:textId="77777777" w:rsidR="002503F2" w:rsidRPr="0063659B" w:rsidRDefault="002503F2" w:rsidP="0063659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Елге көмек беру</w:t>
            </w:r>
            <w:r w:rsidRPr="0063659B">
              <w:rPr>
                <w:color w:val="231F20"/>
                <w:spacing w:val="30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үшін.</w:t>
            </w:r>
          </w:p>
          <w:p w14:paraId="34EA91C8" w14:textId="77777777" w:rsidR="002503F2" w:rsidRPr="0063659B" w:rsidRDefault="002503F2" w:rsidP="0063659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Құлақ деген не үшін</w:t>
            </w:r>
            <w:r w:rsidRPr="0063659B">
              <w:rPr>
                <w:color w:val="231F20"/>
                <w:spacing w:val="43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керек?</w:t>
            </w:r>
          </w:p>
          <w:p w14:paraId="25E76619" w14:textId="77777777" w:rsidR="002503F2" w:rsidRPr="0063659B" w:rsidRDefault="002503F2" w:rsidP="0063659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Ақыл, кеңес тыңдау</w:t>
            </w:r>
            <w:r w:rsidRPr="0063659B">
              <w:rPr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үшін.</w:t>
            </w:r>
          </w:p>
          <w:p w14:paraId="394488A7" w14:textId="77777777" w:rsidR="002503F2" w:rsidRPr="0063659B" w:rsidRDefault="002503F2" w:rsidP="0063659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 w:firstLine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Тіл мен жағың не үшін керек?</w:t>
            </w:r>
          </w:p>
          <w:p w14:paraId="153B31A8" w14:textId="77777777" w:rsidR="002503F2" w:rsidRPr="0063659B" w:rsidRDefault="002503F2" w:rsidP="0063659B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Ақиқатты айту</w:t>
            </w:r>
            <w:r w:rsidRPr="0063659B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үшін.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14:paraId="1AECBC58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07024C4C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7E35A84B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6B863749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1703D70B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095D8DA7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650FEC2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>ҚБ</w:t>
            </w:r>
            <w:r w:rsidR="00837080" w:rsidRPr="0063659B">
              <w:rPr>
                <w:b/>
                <w:color w:val="231F20"/>
                <w:w w:val="110"/>
                <w:sz w:val="20"/>
                <w:szCs w:val="20"/>
              </w:rPr>
              <w:t xml:space="preserve"> шапалақпен бағаланады. </w:t>
            </w:r>
          </w:p>
        </w:tc>
        <w:tc>
          <w:tcPr>
            <w:tcW w:w="1134" w:type="dxa"/>
            <w:tcBorders>
              <w:bottom w:val="single" w:sz="6" w:space="0" w:color="231F20"/>
            </w:tcBorders>
          </w:tcPr>
          <w:p w14:paraId="2EE4502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Таныстырылым</w:t>
            </w:r>
          </w:p>
        </w:tc>
      </w:tr>
      <w:tr w:rsidR="002503F2" w:rsidRPr="0063659B" w14:paraId="03C3BD88" w14:textId="77777777" w:rsidTr="0063659B">
        <w:trPr>
          <w:trHeight w:val="229"/>
        </w:trPr>
        <w:tc>
          <w:tcPr>
            <w:tcW w:w="1418" w:type="dxa"/>
            <w:vMerge w:val="restart"/>
            <w:tcBorders>
              <w:left w:val="single" w:sz="6" w:space="0" w:color="231F20"/>
            </w:tcBorders>
          </w:tcPr>
          <w:p w14:paraId="13DF759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7EAEEBF5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14:paraId="179F087F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– Ал аяғың не үшін керек?</w:t>
            </w:r>
          </w:p>
        </w:tc>
        <w:tc>
          <w:tcPr>
            <w:tcW w:w="1418" w:type="dxa"/>
            <w:tcBorders>
              <w:bottom w:val="nil"/>
            </w:tcBorders>
          </w:tcPr>
          <w:p w14:paraId="4B15B898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B576B80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503F2" w:rsidRPr="0063659B" w14:paraId="7332C719" w14:textId="77777777" w:rsidTr="0063659B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074ACE72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5BDE9C31" w14:textId="77777777" w:rsidR="002503F2" w:rsidRPr="0063659B" w:rsidRDefault="00837080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 xml:space="preserve">  «Мен білемін» әдісі</w:t>
            </w:r>
          </w:p>
          <w:p w14:paraId="061AE729" w14:textId="77777777" w:rsidR="00837080" w:rsidRPr="0063659B" w:rsidRDefault="00837080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 xml:space="preserve">Мақсаты: ескі ақпараттарды ортаға салады. </w:t>
            </w:r>
          </w:p>
          <w:p w14:paraId="5122BDD3" w14:textId="77777777" w:rsidR="00837080" w:rsidRPr="0063659B" w:rsidRDefault="00837080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 xml:space="preserve">Тапсырма: 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CD92EC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– Шетте жүрсем, туған жерге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2E3798D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BBB1574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05E6B66B" w14:textId="77777777" w:rsidTr="0063659B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7E0D009D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53DD9506" w14:textId="77777777" w:rsidR="00837080" w:rsidRPr="0063659B" w:rsidRDefault="00837080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>(проблемалық сұрақ)</w:t>
            </w:r>
          </w:p>
          <w:p w14:paraId="76AAE91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5BDC086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20"/>
                <w:sz w:val="20"/>
                <w:szCs w:val="20"/>
              </w:rPr>
              <w:t>қайту үшін.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B8F9725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EA61E57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163F673E" w14:textId="77777777" w:rsidTr="0063659B">
        <w:trPr>
          <w:trHeight w:val="208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7EF0CCEE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76F2D126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– Жарайсыңдар! Ендеше, адам үшін әр дене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C4EA766" w14:textId="77777777" w:rsidR="002503F2" w:rsidRPr="0063659B" w:rsidRDefault="002503F2" w:rsidP="0063659B">
            <w:pPr>
              <w:pStyle w:val="TableParagraph"/>
              <w:rPr>
                <w:i/>
                <w:sz w:val="20"/>
                <w:szCs w:val="20"/>
              </w:rPr>
            </w:pPr>
            <w:r w:rsidRPr="0063659B">
              <w:rPr>
                <w:i/>
                <w:color w:val="231F20"/>
                <w:w w:val="115"/>
                <w:sz w:val="20"/>
                <w:szCs w:val="20"/>
              </w:rPr>
              <w:t>Жауап түрлері: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078D2FD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>«Бас бармақ»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6431312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400783B2" w14:textId="77777777" w:rsidTr="0063659B">
        <w:trPr>
          <w:trHeight w:val="205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196876DD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57A4BEBF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мүшесінің орны ерекше.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63683A5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i/>
                <w:color w:val="231F20"/>
                <w:w w:val="115"/>
                <w:sz w:val="20"/>
                <w:szCs w:val="20"/>
              </w:rPr>
              <w:t xml:space="preserve">– </w:t>
            </w:r>
            <w:r w:rsidRPr="0063659B">
              <w:rPr>
                <w:color w:val="231F20"/>
                <w:w w:val="115"/>
                <w:sz w:val="20"/>
                <w:szCs w:val="20"/>
              </w:rPr>
              <w:t>Санасында.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653E1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20"/>
                <w:sz w:val="20"/>
                <w:szCs w:val="20"/>
              </w:rPr>
              <w:t>арқылы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B0CAAF6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06375441" w14:textId="77777777" w:rsidTr="0063659B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7B5425D1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663BC12E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Адамның жан-жануардан, хайуанаттардан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D6EDE1A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i/>
                <w:color w:val="231F20"/>
                <w:w w:val="115"/>
                <w:sz w:val="20"/>
                <w:szCs w:val="20"/>
              </w:rPr>
              <w:t xml:space="preserve">–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Ойлауында.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4B3D7F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бағалайды.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E8317DC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3167EE80" w14:textId="77777777" w:rsidTr="0063659B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13A7E283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2AA9651A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өзгешелігі неде деп ойлайсыңдар?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F98620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i/>
                <w:color w:val="231F20"/>
                <w:w w:val="125"/>
                <w:sz w:val="20"/>
                <w:szCs w:val="20"/>
              </w:rPr>
              <w:t xml:space="preserve">– </w:t>
            </w:r>
            <w:r w:rsidRPr="0063659B">
              <w:rPr>
                <w:color w:val="231F20"/>
                <w:w w:val="125"/>
                <w:sz w:val="20"/>
                <w:szCs w:val="20"/>
              </w:rPr>
              <w:t>Ақылында, ... 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F64AC3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A9F03F7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6BF9BDFD" w14:textId="77777777" w:rsidTr="0063659B">
        <w:trPr>
          <w:trHeight w:val="205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7B35812F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4EA9DC5D" w14:textId="77777777" w:rsidR="002503F2" w:rsidRPr="0063659B" w:rsidRDefault="002503F2" w:rsidP="0063659B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577B20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Осыдан барып топ атауларын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F5930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7156CBF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40B3845A" w14:textId="77777777" w:rsidTr="0063659B">
        <w:trPr>
          <w:trHeight w:val="203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66FA949C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36240EB2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20549D5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20"/>
                <w:sz w:val="20"/>
                <w:szCs w:val="20"/>
              </w:rPr>
              <w:t>қояды.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924711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61437F5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121B00C4" w14:textId="77777777" w:rsidTr="0063659B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41E93C13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2BB2746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828628A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59412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B24E968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735952D7" w14:textId="77777777" w:rsidTr="0063659B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30F92BB5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620E83B0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Осыдан барып топ атаулары қойылады: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1DED4F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9D2CB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4C98DFF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7F62FFD5" w14:textId="77777777" w:rsidTr="0063659B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44CBEED4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5E960412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1-топ. «Ақыл».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C270433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FD8F45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1218E76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3E913353" w14:textId="77777777" w:rsidTr="0063659B">
        <w:trPr>
          <w:trHeight w:val="205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13FD8CB6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010BEA9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2-топ. «Білім».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132D5AE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3C4A9A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206EBCE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3D04E123" w14:textId="77777777" w:rsidTr="0063659B">
        <w:trPr>
          <w:trHeight w:val="206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636AC9CC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12CC7E5D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3-топ. «Сана».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A1874CD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45AD1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70E5CA4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3E29EDA5" w14:textId="77777777" w:rsidTr="0063659B">
        <w:trPr>
          <w:trHeight w:val="452"/>
        </w:trPr>
        <w:tc>
          <w:tcPr>
            <w:tcW w:w="1418" w:type="dxa"/>
            <w:vMerge/>
            <w:tcBorders>
              <w:top w:val="nil"/>
              <w:left w:val="single" w:sz="6" w:space="0" w:color="231F20"/>
            </w:tcBorders>
          </w:tcPr>
          <w:p w14:paraId="7F3DC238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</w:tcPr>
          <w:p w14:paraId="7F50DB9F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4-топ. «Ой».</w:t>
            </w:r>
          </w:p>
        </w:tc>
        <w:tc>
          <w:tcPr>
            <w:tcW w:w="3827" w:type="dxa"/>
            <w:tcBorders>
              <w:top w:val="nil"/>
            </w:tcBorders>
          </w:tcPr>
          <w:p w14:paraId="5C065793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A5A8322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D659C4B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00114E88" w14:textId="77777777" w:rsidTr="0063659B">
        <w:trPr>
          <w:trHeight w:val="230"/>
        </w:trPr>
        <w:tc>
          <w:tcPr>
            <w:tcW w:w="1418" w:type="dxa"/>
            <w:tcBorders>
              <w:left w:val="single" w:sz="6" w:space="0" w:color="231F20"/>
              <w:bottom w:val="nil"/>
            </w:tcBorders>
          </w:tcPr>
          <w:p w14:paraId="698EAB48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05"/>
                <w:sz w:val="20"/>
                <w:szCs w:val="20"/>
              </w:rPr>
              <w:t>Ортасы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214DC8EB" w14:textId="77777777" w:rsidR="002503F2" w:rsidRPr="0063659B" w:rsidRDefault="00837080" w:rsidP="0063659B">
            <w:pPr>
              <w:pStyle w:val="TableParagraph"/>
              <w:rPr>
                <w:b/>
                <w:color w:val="231F20"/>
                <w:w w:val="105"/>
                <w:sz w:val="20"/>
                <w:szCs w:val="20"/>
              </w:rPr>
            </w:pPr>
            <w:r w:rsidRPr="0063659B">
              <w:rPr>
                <w:b/>
                <w:color w:val="231F20"/>
                <w:w w:val="105"/>
                <w:sz w:val="20"/>
                <w:szCs w:val="20"/>
              </w:rPr>
              <w:t>Жаңа ақпарат</w:t>
            </w:r>
          </w:p>
          <w:p w14:paraId="40219818" w14:textId="77777777" w:rsidR="00837080" w:rsidRPr="0063659B" w:rsidRDefault="00837080" w:rsidP="0063659B">
            <w:pPr>
              <w:pStyle w:val="TableParagraph"/>
              <w:rPr>
                <w:b/>
                <w:color w:val="231F20"/>
                <w:w w:val="105"/>
                <w:sz w:val="20"/>
                <w:szCs w:val="20"/>
              </w:rPr>
            </w:pPr>
            <w:r w:rsidRPr="0063659B">
              <w:rPr>
                <w:b/>
                <w:color w:val="231F20"/>
                <w:w w:val="105"/>
                <w:sz w:val="20"/>
                <w:szCs w:val="20"/>
              </w:rPr>
              <w:t>Тапсырма:</w:t>
            </w:r>
          </w:p>
          <w:p w14:paraId="63D49773" w14:textId="77777777" w:rsidR="00837080" w:rsidRPr="0063659B" w:rsidRDefault="00837080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05"/>
                <w:sz w:val="20"/>
                <w:szCs w:val="20"/>
              </w:rPr>
              <w:t xml:space="preserve">Суретпен жұмыс </w:t>
            </w:r>
          </w:p>
        </w:tc>
        <w:tc>
          <w:tcPr>
            <w:tcW w:w="3827" w:type="dxa"/>
            <w:tcBorders>
              <w:bottom w:val="nil"/>
            </w:tcBorders>
          </w:tcPr>
          <w:p w14:paraId="6DC3029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D479008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D6D64D6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25"/>
                <w:sz w:val="20"/>
                <w:szCs w:val="20"/>
                <w:u w:val="single" w:color="231F20"/>
              </w:rPr>
              <w:t>https://</w:t>
            </w:r>
            <w:r w:rsidRPr="0063659B">
              <w:rPr>
                <w:color w:val="231F20"/>
                <w:w w:val="12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20"/>
                <w:sz w:val="20"/>
                <w:szCs w:val="20"/>
                <w:u w:val="single" w:color="231F20"/>
              </w:rPr>
              <w:t>adebiportal.kz/</w:t>
            </w:r>
            <w:r w:rsidRPr="0063659B">
              <w:rPr>
                <w:color w:val="231F20"/>
                <w:w w:val="120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25"/>
                <w:sz w:val="20"/>
                <w:szCs w:val="20"/>
                <w:u w:val="single" w:color="231F20"/>
              </w:rPr>
              <w:t>kz/authors/</w:t>
            </w:r>
            <w:r w:rsidRPr="0063659B">
              <w:rPr>
                <w:color w:val="231F20"/>
                <w:w w:val="12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25"/>
                <w:sz w:val="20"/>
                <w:szCs w:val="20"/>
                <w:u w:val="single" w:color="231F20"/>
              </w:rPr>
              <w:lastRenderedPageBreak/>
              <w:t>view/2009</w:t>
            </w:r>
            <w:r w:rsidRPr="0063659B">
              <w:rPr>
                <w:color w:val="231F20"/>
                <w:w w:val="12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20"/>
                <w:sz w:val="20"/>
                <w:szCs w:val="20"/>
              </w:rPr>
              <w:t xml:space="preserve">(автор жайлы </w:t>
            </w:r>
            <w:r w:rsidRPr="0063659B">
              <w:rPr>
                <w:color w:val="231F20"/>
                <w:w w:val="125"/>
                <w:sz w:val="20"/>
                <w:szCs w:val="20"/>
              </w:rPr>
              <w:t>мағлұмат)</w:t>
            </w:r>
          </w:p>
          <w:p w14:paraId="18C24F2B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7163EDF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E8E3D11" wp14:editId="01C97F22">
                  <wp:extent cx="754642" cy="93268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42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D62FE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13BB75BB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19A0370A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326C45A3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7EB8513B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2503F2" w:rsidRPr="0063659B" w14:paraId="5950885C" w14:textId="77777777" w:rsidTr="0063659B">
        <w:trPr>
          <w:trHeight w:val="204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32FE61E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63FE414B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Мұғалім сабақтың тақырыбы мен </w:t>
            </w:r>
            <w:r w:rsidRPr="0063659B">
              <w:rPr>
                <w:color w:val="231F20"/>
                <w:w w:val="115"/>
                <w:sz w:val="20"/>
                <w:szCs w:val="20"/>
              </w:rPr>
              <w:lastRenderedPageBreak/>
              <w:t>мақсатын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2C1BBD1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F317225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6F4D306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46475207" w14:textId="77777777" w:rsidTr="0063659B">
        <w:trPr>
          <w:trHeight w:val="205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018C22F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78253224" w14:textId="77777777" w:rsidR="002503F2" w:rsidRPr="0063659B" w:rsidRDefault="002503F2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хабарлайды.</w:t>
            </w:r>
          </w:p>
          <w:p w14:paraId="460190EE" w14:textId="77777777" w:rsidR="00501ECB" w:rsidRPr="0063659B" w:rsidRDefault="00501ECB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Автор туралы ақпараттар беріледі. 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521D79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E58D9F4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1AE4984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2F3EA768" w14:textId="77777777" w:rsidTr="0063659B">
        <w:trPr>
          <w:trHeight w:val="207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3922A0C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007F8C2D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8315A90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586C1357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52ECB6B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420E9EB4" w14:textId="77777777" w:rsidTr="0063659B">
        <w:trPr>
          <w:trHeight w:val="204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11A90AF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1D16527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C666390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F067E53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37292F76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5A0A5319" w14:textId="77777777" w:rsidTr="0063659B">
        <w:trPr>
          <w:trHeight w:val="207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45EB3B4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6C4CFA9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Әдібай Табылды </w:t>
            </w:r>
            <w:r w:rsidRPr="0063659B">
              <w:rPr>
                <w:color w:val="231F20"/>
                <w:w w:val="115"/>
                <w:sz w:val="20"/>
                <w:szCs w:val="20"/>
              </w:rPr>
              <w:t>1926 жылы 2 қаңтарда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037363F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128E73A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93B7BD4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748CFD50" w14:textId="77777777" w:rsidTr="0063659B">
        <w:trPr>
          <w:trHeight w:val="204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5922D32D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280C512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Жамбыл облысы Тұрар Рысқұлов ауданы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B92C71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8EBDF52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BE32847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536A3396" w14:textId="77777777" w:rsidTr="0063659B">
        <w:trPr>
          <w:trHeight w:val="206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5FDED7E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030CA94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Жаңа тұрмыс ауылында дүниеге келген.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17C7012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8831DE4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1E8892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2F7FA2AA" w14:textId="77777777" w:rsidTr="0063659B">
        <w:trPr>
          <w:trHeight w:val="206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2C49E692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2A1F4A2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Ауыл мектептерінде оқытушы, оқу ісінің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D6C8F3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8BEEAAE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F3DC370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0CA6AB3B" w14:textId="77777777" w:rsidTr="0063659B">
        <w:trPr>
          <w:trHeight w:val="203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4E901AB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095DB8D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меңгерушісі, мектеп директоры болған.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B89128E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499B47F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7AE16A0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  <w:tr w:rsidR="002503F2" w:rsidRPr="0063659B" w14:paraId="4B212983" w14:textId="77777777" w:rsidTr="0063659B">
        <w:trPr>
          <w:trHeight w:val="203"/>
        </w:trPr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14:paraId="7103A543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</w:tcPr>
          <w:p w14:paraId="33E7E956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«Қайырлы таң, балалар» атты таңдамалы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2EF5498" w14:textId="77777777" w:rsidR="002503F2" w:rsidRPr="0063659B" w:rsidRDefault="00837080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 xml:space="preserve">«Түртіп алу» бойынша жаңа сөздерді анықтап алады.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128D2895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C5A9C0B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</w:tr>
    </w:tbl>
    <w:p w14:paraId="5242666C" w14:textId="77777777" w:rsidR="002503F2" w:rsidRPr="0063659B" w:rsidRDefault="002503F2" w:rsidP="0063659B">
      <w:pPr>
        <w:rPr>
          <w:sz w:val="20"/>
          <w:szCs w:val="20"/>
        </w:rPr>
      </w:pPr>
    </w:p>
    <w:p w14:paraId="7B36907E" w14:textId="77777777" w:rsidR="002503F2" w:rsidRPr="0063659B" w:rsidRDefault="002503F2" w:rsidP="0063659B">
      <w:pPr>
        <w:pStyle w:val="a3"/>
        <w:spacing w:before="0"/>
        <w:rPr>
          <w:b/>
          <w:sz w:val="20"/>
          <w:szCs w:val="20"/>
        </w:rPr>
      </w:pPr>
      <w:r w:rsidRPr="0063659B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EF98B" wp14:editId="01581A33">
                <wp:simplePos x="0" y="0"/>
                <wp:positionH relativeFrom="page">
                  <wp:posOffset>591185</wp:posOffset>
                </wp:positionH>
                <wp:positionV relativeFrom="page">
                  <wp:posOffset>779145</wp:posOffset>
                </wp:positionV>
                <wp:extent cx="152400" cy="172720"/>
                <wp:effectExtent l="635" t="0" r="0" b="63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954FA" w14:textId="77777777" w:rsidR="002503F2" w:rsidRDefault="002503F2" w:rsidP="002503F2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6.55pt;margin-top:61.35pt;width:12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" filled="f" stroked="f">
                <v:textbox style="layout-flow:vertical" inset="0,0,0,0">
                  <w:txbxContent>
                    <w:p w14:paraId="02B954FA" w14:textId="77777777" w:rsidR="002503F2" w:rsidRDefault="002503F2" w:rsidP="002503F2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1199" w:type="dxa"/>
        <w:tblInd w:w="-1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3827"/>
        <w:gridCol w:w="1418"/>
        <w:gridCol w:w="1134"/>
      </w:tblGrid>
      <w:tr w:rsidR="002503F2" w:rsidRPr="0063659B" w14:paraId="25871D8C" w14:textId="77777777" w:rsidTr="0063659B">
        <w:trPr>
          <w:trHeight w:val="7908"/>
        </w:trPr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521DF8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231F20"/>
              <w:bottom w:val="single" w:sz="6" w:space="0" w:color="231F20"/>
            </w:tcBorders>
          </w:tcPr>
          <w:p w14:paraId="24549806" w14:textId="77777777" w:rsidR="00501ECB" w:rsidRPr="0063659B" w:rsidRDefault="002503F2" w:rsidP="0063659B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left="0" w:firstLine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Балалар, өлең не жайында болады деп ойлайсыңдар</w:t>
            </w:r>
          </w:p>
          <w:p w14:paraId="5C58EB6E" w14:textId="77777777" w:rsidR="00501ECB" w:rsidRPr="0063659B" w:rsidRDefault="00501ECB" w:rsidP="0063659B">
            <w:pPr>
              <w:pStyle w:val="TableParagraph"/>
              <w:tabs>
                <w:tab w:val="left" w:pos="228"/>
              </w:tabs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«</w:t>
            </w:r>
            <w:r w:rsidR="002503F2" w:rsidRPr="0063659B">
              <w:rPr>
                <w:color w:val="231F20"/>
                <w:w w:val="115"/>
                <w:sz w:val="20"/>
                <w:szCs w:val="20"/>
              </w:rPr>
              <w:t>Болжау</w:t>
            </w:r>
            <w:r w:rsidRPr="0063659B">
              <w:rPr>
                <w:color w:val="231F20"/>
                <w:w w:val="115"/>
                <w:sz w:val="20"/>
                <w:szCs w:val="20"/>
              </w:rPr>
              <w:t>»</w:t>
            </w:r>
            <w:r w:rsidR="002503F2" w:rsidRPr="0063659B"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 xml:space="preserve">әдісі </w:t>
            </w:r>
          </w:p>
          <w:p w14:paraId="5A4CBF37" w14:textId="77777777" w:rsidR="00501ECB" w:rsidRPr="0063659B" w:rsidRDefault="00501ECB" w:rsidP="0063659B">
            <w:pPr>
              <w:pStyle w:val="TableParagraph"/>
              <w:tabs>
                <w:tab w:val="left" w:pos="228"/>
              </w:tabs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Мақсаты: жаңа сабаққа болжам жүргізу</w:t>
            </w:r>
          </w:p>
          <w:p w14:paraId="4D507C2B" w14:textId="77777777" w:rsidR="00501ECB" w:rsidRPr="0063659B" w:rsidRDefault="00501ECB" w:rsidP="0063659B">
            <w:pPr>
              <w:pStyle w:val="TableParagraph"/>
              <w:tabs>
                <w:tab w:val="left" w:pos="228"/>
              </w:tabs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Тапсырма:</w:t>
            </w:r>
          </w:p>
          <w:p w14:paraId="23B859A3" w14:textId="77777777" w:rsidR="002503F2" w:rsidRPr="0063659B" w:rsidRDefault="002503F2" w:rsidP="0063659B">
            <w:pPr>
              <w:pStyle w:val="TableParagraph"/>
              <w:tabs>
                <w:tab w:val="left" w:pos="228"/>
              </w:tabs>
              <w:rPr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>Сөздік жұмысы</w:t>
            </w:r>
            <w:r w:rsidRPr="0063659B">
              <w:rPr>
                <w:b/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</w:p>
          <w:p w14:paraId="725377C9" w14:textId="77777777" w:rsidR="002503F2" w:rsidRPr="0063659B" w:rsidRDefault="002503F2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i/>
                <w:color w:val="231F20"/>
                <w:w w:val="115"/>
                <w:sz w:val="20"/>
                <w:szCs w:val="20"/>
              </w:rPr>
              <w:t xml:space="preserve">Дана – ақылды, данышпан </w:t>
            </w:r>
          </w:p>
          <w:p w14:paraId="0727555B" w14:textId="77777777" w:rsidR="00501ECB" w:rsidRPr="0063659B" w:rsidRDefault="00501ECB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Оқытушы-?????????</w:t>
            </w:r>
          </w:p>
          <w:p w14:paraId="0B0236F0" w14:textId="77777777" w:rsidR="00501ECB" w:rsidRPr="0063659B" w:rsidRDefault="00501ECB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Автордың туған жері?</w:t>
            </w:r>
          </w:p>
          <w:p w14:paraId="6F025579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>Дәптермен жұмыс</w:t>
            </w:r>
          </w:p>
          <w:p w14:paraId="4795FD51" w14:textId="77777777" w:rsidR="00501ECB" w:rsidRPr="0063659B" w:rsidRDefault="002503F2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i/>
                <w:color w:val="231F20"/>
                <w:w w:val="115"/>
                <w:sz w:val="20"/>
                <w:szCs w:val="20"/>
              </w:rPr>
              <w:t xml:space="preserve">Ә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дыбысы сөздің басында, ортасында, соңында, яғни барлық буынында кездесетініне назар аударады.</w:t>
            </w:r>
            <w:r w:rsidR="00501ECB" w:rsidRPr="0063659B">
              <w:rPr>
                <w:color w:val="231F20"/>
                <w:w w:val="115"/>
                <w:sz w:val="20"/>
                <w:szCs w:val="20"/>
              </w:rPr>
              <w:t xml:space="preserve">Жоларалық, сызықтың үсті және төменгі сызықтардан асырмай, көлбей, үзбей жазылуы ескертіледі. </w:t>
            </w:r>
          </w:p>
          <w:p w14:paraId="6023D7BA" w14:textId="77777777" w:rsidR="002503F2" w:rsidRPr="0063659B" w:rsidRDefault="002503F2" w:rsidP="0063659B">
            <w:pPr>
              <w:pStyle w:val="TableParagraph"/>
              <w:rPr>
                <w:i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. </w:t>
            </w:r>
            <w:r w:rsidRPr="0063659B">
              <w:rPr>
                <w:i/>
                <w:color w:val="231F20"/>
                <w:w w:val="115"/>
                <w:sz w:val="20"/>
                <w:szCs w:val="20"/>
              </w:rPr>
              <w:t>(Мұғалім оқушының орындықта түзу, орнықты отыруына назар аударады.)</w:t>
            </w:r>
          </w:p>
          <w:p w14:paraId="5A17E97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«Ойлан»</w:t>
            </w:r>
          </w:p>
          <w:p w14:paraId="62644D79" w14:textId="77777777" w:rsidR="00501ECB" w:rsidRPr="0063659B" w:rsidRDefault="00501ECB" w:rsidP="0063659B">
            <w:pPr>
              <w:pStyle w:val="TableParagraph"/>
              <w:rPr>
                <w:b/>
                <w:color w:val="231F20"/>
                <w:w w:val="115"/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>«Орныңды тап» әдісі</w:t>
            </w:r>
          </w:p>
          <w:p w14:paraId="3CFD1398" w14:textId="77777777" w:rsidR="00501ECB" w:rsidRPr="0063659B" w:rsidRDefault="00501ECB" w:rsidP="0063659B">
            <w:pPr>
              <w:pStyle w:val="TableParagraph"/>
              <w:rPr>
                <w:b/>
                <w:color w:val="231F20"/>
                <w:w w:val="115"/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>Мақсаты: Зейінін шоғырландыру</w:t>
            </w:r>
          </w:p>
          <w:p w14:paraId="53E572A1" w14:textId="77777777" w:rsidR="00501ECB" w:rsidRPr="0063659B" w:rsidRDefault="00501ECB" w:rsidP="0063659B">
            <w:pPr>
              <w:pStyle w:val="TableParagraph"/>
              <w:rPr>
                <w:b/>
                <w:color w:val="231F20"/>
                <w:w w:val="115"/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>Тапсырма:</w:t>
            </w:r>
          </w:p>
          <w:p w14:paraId="246B5E1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балалардың орындарын ауыстыру арқылы шығатын сөзді оқыту.</w:t>
            </w:r>
          </w:p>
          <w:p w14:paraId="460626EC" w14:textId="77777777" w:rsidR="00501ECB" w:rsidRPr="0063659B" w:rsidRDefault="002503F2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– Қандай сөз шықты?</w:t>
            </w:r>
          </w:p>
          <w:p w14:paraId="751001E6" w14:textId="77777777" w:rsidR="00501ECB" w:rsidRPr="0063659B" w:rsidRDefault="002503F2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 Не себепті «ана тілі»</w:t>
            </w:r>
            <w:r w:rsidR="00501ECB" w:rsidRPr="0063659B">
              <w:rPr>
                <w:color w:val="231F20"/>
                <w:w w:val="115"/>
                <w:sz w:val="20"/>
                <w:szCs w:val="20"/>
              </w:rPr>
              <w:t xml:space="preserve">дейді? </w:t>
            </w:r>
          </w:p>
          <w:p w14:paraId="0225D06A" w14:textId="77777777" w:rsidR="00501ECB" w:rsidRPr="0063659B" w:rsidRDefault="00501ECB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Ата тілі, әже тілі, әке тілі деп айтуға бола ма? Неліктен?</w:t>
            </w:r>
          </w:p>
          <w:p w14:paraId="7FB92FB8" w14:textId="77777777" w:rsidR="00501ECB" w:rsidRPr="0063659B" w:rsidRDefault="00501ECB" w:rsidP="0063659B">
            <w:pPr>
              <w:pStyle w:val="TableParagraph"/>
              <w:rPr>
                <w:sz w:val="20"/>
                <w:szCs w:val="20"/>
              </w:rPr>
            </w:pPr>
          </w:p>
          <w:p w14:paraId="7E68B568" w14:textId="77777777" w:rsidR="002503F2" w:rsidRPr="0063659B" w:rsidRDefault="002503F2" w:rsidP="0063659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14:paraId="1204489A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4961EC20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i/>
                <w:color w:val="231F20"/>
                <w:w w:val="115"/>
                <w:sz w:val="20"/>
                <w:szCs w:val="20"/>
              </w:rPr>
              <w:t xml:space="preserve">Дана – ақылды, данышпан </w:t>
            </w:r>
            <w:r w:rsidRPr="0063659B">
              <w:rPr>
                <w:color w:val="231F20"/>
                <w:spacing w:val="-5"/>
                <w:w w:val="115"/>
                <w:sz w:val="20"/>
                <w:szCs w:val="20"/>
              </w:rPr>
              <w:t xml:space="preserve">деген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мағынада айтылып тұрғанын түсінеді.</w:t>
            </w:r>
          </w:p>
          <w:p w14:paraId="4CAC5999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0AF6117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Барлық оқушы бір өлең жолынан тізбектей </w:t>
            </w:r>
            <w:r w:rsidRPr="0063659B">
              <w:rPr>
                <w:color w:val="231F20"/>
                <w:spacing w:val="-5"/>
                <w:w w:val="115"/>
                <w:sz w:val="20"/>
                <w:szCs w:val="20"/>
              </w:rPr>
              <w:t xml:space="preserve">оқып </w:t>
            </w:r>
            <w:r w:rsidRPr="0063659B">
              <w:rPr>
                <w:color w:val="231F20"/>
                <w:w w:val="115"/>
                <w:sz w:val="20"/>
                <w:szCs w:val="20"/>
              </w:rPr>
              <w:t>шығады.</w:t>
            </w:r>
          </w:p>
          <w:p w14:paraId="1D097FCA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Өлең соңындағы сұрақтарға жауап береді.</w:t>
            </w:r>
          </w:p>
          <w:p w14:paraId="107835A3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i/>
                <w:color w:val="231F20"/>
                <w:w w:val="120"/>
                <w:sz w:val="20"/>
                <w:szCs w:val="20"/>
              </w:rPr>
              <w:t xml:space="preserve">– </w:t>
            </w:r>
            <w:r w:rsidRPr="0063659B">
              <w:rPr>
                <w:color w:val="231F20"/>
                <w:w w:val="120"/>
                <w:sz w:val="20"/>
                <w:szCs w:val="20"/>
              </w:rPr>
              <w:t xml:space="preserve">Ана тіліміз </w:t>
            </w:r>
            <w:r w:rsidRPr="0063659B">
              <w:rPr>
                <w:i/>
                <w:color w:val="231F20"/>
                <w:w w:val="120"/>
                <w:sz w:val="20"/>
                <w:szCs w:val="20"/>
              </w:rPr>
              <w:t xml:space="preserve">– </w:t>
            </w:r>
            <w:r w:rsidRPr="0063659B">
              <w:rPr>
                <w:color w:val="231F20"/>
                <w:w w:val="120"/>
                <w:sz w:val="20"/>
                <w:szCs w:val="20"/>
              </w:rPr>
              <w:t>қазақ тілі.</w:t>
            </w:r>
          </w:p>
          <w:p w14:paraId="6EAE6C1A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Әр топ өлеңнен өз атауларына сәйкес жолдарды тауып оқиды.</w:t>
            </w:r>
          </w:p>
          <w:p w14:paraId="347622FF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«Ақыл» тобы:</w:t>
            </w:r>
          </w:p>
          <w:p w14:paraId="33296CBA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Ақыл-ойын дананың Ана тілден аламын.</w:t>
            </w:r>
          </w:p>
          <w:p w14:paraId="573CD81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«Білім» тобы:</w:t>
            </w:r>
          </w:p>
          <w:p w14:paraId="543BA162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0"/>
                <w:sz w:val="20"/>
                <w:szCs w:val="20"/>
              </w:rPr>
              <w:t>Өсірген ой</w:t>
            </w:r>
            <w:r w:rsidRPr="0063659B">
              <w:rPr>
                <w:i/>
                <w:color w:val="231F20"/>
                <w:w w:val="110"/>
                <w:sz w:val="20"/>
                <w:szCs w:val="20"/>
              </w:rPr>
              <w:t>-</w:t>
            </w:r>
            <w:r w:rsidRPr="0063659B">
              <w:rPr>
                <w:color w:val="231F20"/>
                <w:w w:val="110"/>
                <w:sz w:val="20"/>
                <w:szCs w:val="20"/>
              </w:rPr>
              <w:t>білімді, Сүйем туған тілімді.</w:t>
            </w:r>
          </w:p>
          <w:p w14:paraId="0EAB0612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0"/>
                <w:sz w:val="20"/>
                <w:szCs w:val="20"/>
              </w:rPr>
              <w:t>«Сана» тобы:</w:t>
            </w:r>
          </w:p>
          <w:p w14:paraId="52148F5E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0"/>
                <w:sz w:val="20"/>
                <w:szCs w:val="20"/>
              </w:rPr>
              <w:t>Мақсат етем әр сөздің Мәнін терең білуді.</w:t>
            </w:r>
          </w:p>
          <w:p w14:paraId="79CCF72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0"/>
                <w:sz w:val="20"/>
                <w:szCs w:val="20"/>
              </w:rPr>
              <w:t>«Ой» тобы:</w:t>
            </w:r>
          </w:p>
          <w:p w14:paraId="473212CB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Ана тілім  ардақты, Ақ сүтіндей</w:t>
            </w:r>
            <w:r w:rsidRPr="0063659B">
              <w:rPr>
                <w:color w:val="231F20"/>
                <w:spacing w:val="18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анамның.</w:t>
            </w:r>
          </w:p>
          <w:p w14:paraId="6707D32E" w14:textId="77777777" w:rsidR="002503F2" w:rsidRPr="0063659B" w:rsidRDefault="002503F2" w:rsidP="0063659B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63659B">
              <w:rPr>
                <w:b/>
                <w:i/>
                <w:color w:val="231F20"/>
                <w:w w:val="115"/>
                <w:sz w:val="20"/>
                <w:szCs w:val="20"/>
              </w:rPr>
              <w:t>Көркем жазу</w:t>
            </w:r>
          </w:p>
          <w:p w14:paraId="323D78F5" w14:textId="77777777" w:rsidR="002503F2" w:rsidRPr="0063659B" w:rsidRDefault="002503F2" w:rsidP="0063659B">
            <w:pPr>
              <w:pStyle w:val="TableParagraph"/>
              <w:rPr>
                <w:i/>
                <w:sz w:val="20"/>
                <w:szCs w:val="20"/>
              </w:rPr>
            </w:pPr>
            <w:r w:rsidRPr="0063659B">
              <w:rPr>
                <w:i/>
                <w:color w:val="231F20"/>
                <w:sz w:val="20"/>
                <w:szCs w:val="20"/>
              </w:rPr>
              <w:t>Ә Ә Ә Ә Ә Ә Ә Ә</w:t>
            </w:r>
          </w:p>
          <w:p w14:paraId="7B562265" w14:textId="77777777" w:rsidR="002503F2" w:rsidRPr="0063659B" w:rsidRDefault="002503F2" w:rsidP="0063659B">
            <w:pPr>
              <w:pStyle w:val="TableParagraph"/>
              <w:rPr>
                <w:i/>
                <w:sz w:val="20"/>
                <w:szCs w:val="20"/>
              </w:rPr>
            </w:pPr>
            <w:r w:rsidRPr="0063659B">
              <w:rPr>
                <w:i/>
                <w:color w:val="231F20"/>
                <w:w w:val="110"/>
                <w:sz w:val="20"/>
                <w:szCs w:val="20"/>
              </w:rPr>
              <w:t>ә ә ә ә ә ә ә ә</w:t>
            </w:r>
          </w:p>
          <w:p w14:paraId="1A99AAC3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1438CBD7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2-жаттығу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ауызша орындалады. Сұрақтарға жауап береді.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14:paraId="61F0B82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231F20"/>
            </w:tcBorders>
          </w:tcPr>
          <w:p w14:paraId="6AD53064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0FAE5B13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2EE8AD5D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2F4F8AE0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198F6ECC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2E9A3D29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6E291872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399BC35A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27A229F1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132FB8A7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28CB97B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Мақалдар жазылған слайд</w:t>
            </w:r>
          </w:p>
        </w:tc>
      </w:tr>
      <w:tr w:rsidR="002503F2" w:rsidRPr="0063659B" w14:paraId="2D50262E" w14:textId="77777777" w:rsidTr="0063659B">
        <w:trPr>
          <w:trHeight w:val="2283"/>
        </w:trPr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</w:tcPr>
          <w:p w14:paraId="50E22D5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6" w:space="0" w:color="231F20"/>
              <w:bottom w:val="nil"/>
            </w:tcBorders>
          </w:tcPr>
          <w:p w14:paraId="0BAAE94B" w14:textId="77777777" w:rsidR="00501ECB" w:rsidRPr="0063659B" w:rsidRDefault="00501ECB" w:rsidP="0063659B">
            <w:pPr>
              <w:pStyle w:val="TableParagraph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3659B">
              <w:rPr>
                <w:b/>
                <w:sz w:val="20"/>
                <w:szCs w:val="20"/>
              </w:rPr>
              <w:t>Сергіту сәті</w:t>
            </w:r>
          </w:p>
          <w:p w14:paraId="36C491C0" w14:textId="77777777" w:rsidR="00501ECB" w:rsidRPr="0063659B" w:rsidRDefault="00501ECB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sz w:val="20"/>
                <w:szCs w:val="20"/>
              </w:rPr>
              <w:t xml:space="preserve"> «Адасқан суреттер».</w:t>
            </w:r>
            <w:r w:rsidRPr="0063659B">
              <w:rPr>
                <w:b/>
                <w:sz w:val="20"/>
                <w:szCs w:val="20"/>
              </w:rPr>
              <w:tab/>
              <w:t>Әдісі</w:t>
            </w:r>
          </w:p>
          <w:p w14:paraId="2E1852BC" w14:textId="77777777" w:rsidR="00501ECB" w:rsidRPr="0063659B" w:rsidRDefault="00501ECB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sz w:val="20"/>
                <w:szCs w:val="20"/>
              </w:rPr>
              <w:t>Мақсаты: Оқушылардың функционалдық сауаттылығын дамыту</w:t>
            </w:r>
          </w:p>
          <w:p w14:paraId="762AC3EB" w14:textId="77777777" w:rsidR="00501ECB" w:rsidRPr="0063659B" w:rsidRDefault="00501ECB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sz w:val="20"/>
                <w:szCs w:val="20"/>
              </w:rPr>
              <w:t>Тапсырма</w:t>
            </w:r>
          </w:p>
          <w:p w14:paraId="61AB1577" w14:textId="77777777" w:rsidR="00501ECB" w:rsidRPr="0063659B" w:rsidRDefault="007D0D7F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 xml:space="preserve">Мақал – мәтелдердің ұйқасын қойып, жаз </w:t>
            </w:r>
            <w:r w:rsidR="00501ECB" w:rsidRPr="0063659B">
              <w:rPr>
                <w:sz w:val="20"/>
                <w:szCs w:val="20"/>
              </w:rPr>
              <w:tab/>
            </w:r>
          </w:p>
          <w:p w14:paraId="7B63633F" w14:textId="77777777" w:rsidR="00501ECB" w:rsidRPr="0063659B" w:rsidRDefault="00501ECB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b/>
                <w:sz w:val="20"/>
                <w:szCs w:val="20"/>
              </w:rPr>
              <w:tab/>
            </w:r>
            <w:r w:rsidRPr="0063659B">
              <w:rPr>
                <w:sz w:val="20"/>
                <w:szCs w:val="20"/>
              </w:rPr>
              <w:t xml:space="preserve">Кітап – </w:t>
            </w:r>
            <w:r w:rsidRPr="0063659B">
              <w:rPr>
                <w:color w:val="FF0000"/>
                <w:sz w:val="20"/>
                <w:szCs w:val="20"/>
              </w:rPr>
              <w:t>білім</w:t>
            </w:r>
            <w:r w:rsidRPr="0063659B">
              <w:rPr>
                <w:sz w:val="20"/>
                <w:szCs w:val="20"/>
              </w:rPr>
              <w:t xml:space="preserve"> бұлағы, Білім – </w:t>
            </w:r>
            <w:r w:rsidRPr="0063659B">
              <w:rPr>
                <w:color w:val="FF0000"/>
                <w:sz w:val="20"/>
                <w:szCs w:val="20"/>
              </w:rPr>
              <w:t>өмір</w:t>
            </w:r>
            <w:r w:rsidRPr="0063659B">
              <w:rPr>
                <w:sz w:val="20"/>
                <w:szCs w:val="20"/>
              </w:rPr>
              <w:t xml:space="preserve"> шырағы.</w:t>
            </w:r>
            <w:r w:rsidRPr="0063659B">
              <w:rPr>
                <w:sz w:val="20"/>
                <w:szCs w:val="20"/>
              </w:rPr>
              <w:tab/>
            </w:r>
            <w:r w:rsidRPr="0063659B">
              <w:rPr>
                <w:sz w:val="20"/>
                <w:szCs w:val="20"/>
              </w:rPr>
              <w:tab/>
            </w:r>
            <w:r w:rsidRPr="0063659B">
              <w:rPr>
                <w:sz w:val="20"/>
                <w:szCs w:val="20"/>
              </w:rPr>
              <w:tab/>
            </w:r>
          </w:p>
          <w:p w14:paraId="2EE3731B" w14:textId="77777777" w:rsidR="00501ECB" w:rsidRPr="0063659B" w:rsidRDefault="00501ECB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ab/>
              <w:t>* * *</w:t>
            </w:r>
          </w:p>
          <w:p w14:paraId="66C3992A" w14:textId="77777777" w:rsidR="00501ECB" w:rsidRPr="0063659B" w:rsidRDefault="00501ECB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 xml:space="preserve">Кітаптың сөзі оқысаң – </w:t>
            </w:r>
            <w:r w:rsidRPr="0063659B">
              <w:rPr>
                <w:sz w:val="20"/>
                <w:szCs w:val="20"/>
                <w:highlight w:val="yellow"/>
              </w:rPr>
              <w:t>сенікі</w:t>
            </w:r>
            <w:r w:rsidRPr="0063659B">
              <w:rPr>
                <w:sz w:val="20"/>
                <w:szCs w:val="20"/>
              </w:rPr>
              <w:t xml:space="preserve">, Оқымасаң – </w:t>
            </w:r>
            <w:r w:rsidRPr="0063659B">
              <w:rPr>
                <w:sz w:val="20"/>
                <w:szCs w:val="20"/>
                <w:highlight w:val="yellow"/>
              </w:rPr>
              <w:t>кітаптікі</w:t>
            </w:r>
            <w:r w:rsidRPr="0063659B">
              <w:rPr>
                <w:sz w:val="20"/>
                <w:szCs w:val="20"/>
              </w:rPr>
              <w:t>.</w:t>
            </w:r>
            <w:r w:rsidRPr="0063659B">
              <w:rPr>
                <w:sz w:val="20"/>
                <w:szCs w:val="20"/>
              </w:rPr>
              <w:tab/>
            </w:r>
            <w:r w:rsidRPr="0063659B">
              <w:rPr>
                <w:sz w:val="20"/>
                <w:szCs w:val="20"/>
              </w:rPr>
              <w:tab/>
            </w:r>
            <w:r w:rsidRPr="0063659B">
              <w:rPr>
                <w:sz w:val="20"/>
                <w:szCs w:val="20"/>
              </w:rPr>
              <w:tab/>
            </w:r>
          </w:p>
          <w:p w14:paraId="78D7CF99" w14:textId="77777777" w:rsidR="00501ECB" w:rsidRPr="0063659B" w:rsidRDefault="00501ECB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ab/>
              <w:t>* * *</w:t>
            </w:r>
          </w:p>
          <w:p w14:paraId="0A441DA4" w14:textId="77777777" w:rsidR="00501ECB" w:rsidRPr="0063659B" w:rsidRDefault="00501ECB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 xml:space="preserve">Кітап – алтын </w:t>
            </w:r>
            <w:r w:rsidRPr="0063659B">
              <w:rPr>
                <w:sz w:val="20"/>
                <w:szCs w:val="20"/>
                <w:highlight w:val="yellow"/>
              </w:rPr>
              <w:t>қазына</w:t>
            </w:r>
            <w:r w:rsidRPr="0063659B">
              <w:rPr>
                <w:sz w:val="20"/>
                <w:szCs w:val="20"/>
              </w:rPr>
              <w:t>.</w:t>
            </w:r>
            <w:r w:rsidRPr="0063659B">
              <w:rPr>
                <w:sz w:val="20"/>
                <w:szCs w:val="20"/>
              </w:rPr>
              <w:tab/>
            </w:r>
            <w:r w:rsidRPr="0063659B">
              <w:rPr>
                <w:sz w:val="20"/>
                <w:szCs w:val="20"/>
              </w:rPr>
              <w:tab/>
            </w:r>
            <w:r w:rsidRPr="0063659B">
              <w:rPr>
                <w:b/>
                <w:sz w:val="20"/>
                <w:szCs w:val="20"/>
              </w:rPr>
              <w:tab/>
            </w:r>
          </w:p>
          <w:p w14:paraId="7231D632" w14:textId="77777777" w:rsidR="007D0D7F" w:rsidRPr="0063659B" w:rsidRDefault="00501ECB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sz w:val="20"/>
                <w:szCs w:val="20"/>
              </w:rPr>
              <w:tab/>
            </w:r>
          </w:p>
          <w:p w14:paraId="7CF33026" w14:textId="77777777" w:rsidR="007D0D7F" w:rsidRPr="0063659B" w:rsidRDefault="007D0D7F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sz w:val="20"/>
                <w:szCs w:val="20"/>
              </w:rPr>
              <w:t>ЕББҚ (дисграфия- )бар оқушы тапсырмасы:</w:t>
            </w:r>
          </w:p>
          <w:p w14:paraId="188B28E7" w14:textId="77777777" w:rsidR="007D0D7F" w:rsidRPr="0063659B" w:rsidRDefault="007D0D7F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sz w:val="20"/>
                <w:szCs w:val="20"/>
              </w:rPr>
              <w:t>Көшіріп жаз</w:t>
            </w:r>
          </w:p>
          <w:p w14:paraId="2DACEC94" w14:textId="77777777" w:rsidR="00501ECB" w:rsidRPr="0063659B" w:rsidRDefault="007D0D7F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sz w:val="20"/>
                <w:szCs w:val="20"/>
              </w:rPr>
              <w:t>Мектеп құралдары: оқулық, дәптер, сызғыш, өшіргіш, сөмке, қалам, түсті карандаштар.</w:t>
            </w:r>
            <w:r w:rsidR="00501ECB" w:rsidRPr="0063659B">
              <w:rPr>
                <w:b/>
                <w:sz w:val="20"/>
                <w:szCs w:val="20"/>
              </w:rPr>
              <w:tab/>
            </w:r>
          </w:p>
          <w:p w14:paraId="5DFCA841" w14:textId="77777777" w:rsidR="00501ECB" w:rsidRPr="0063659B" w:rsidRDefault="00501ECB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40CFB22F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F3967A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6DE0CB9E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</w:p>
          <w:p w14:paraId="63F04BA1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Сергіту жаттығуын жасайды.</w:t>
            </w:r>
          </w:p>
          <w:p w14:paraId="14925A99" w14:textId="77777777" w:rsidR="002503F2" w:rsidRPr="0063659B" w:rsidRDefault="002503F2" w:rsidP="0063659B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ind w:left="0" w:firstLine="0"/>
              <w:rPr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жаттығу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ауызша</w:t>
            </w:r>
            <w:r w:rsidRPr="0063659B">
              <w:rPr>
                <w:color w:val="231F20"/>
                <w:spacing w:val="-32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орындалады. Сұрақтарға жауап</w:t>
            </w:r>
            <w:r w:rsidRPr="0063659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береді.</w:t>
            </w:r>
          </w:p>
          <w:p w14:paraId="4DAA63C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Суреттерді ретімен қойып, мектеп кітапханасына барған кездерін әңгімелейді. Кітап жайлы білетін мақалдарын естеріне түсіріп айтады.</w:t>
            </w:r>
          </w:p>
          <w:p w14:paraId="1CC23B49" w14:textId="77777777" w:rsidR="002503F2" w:rsidRPr="0063659B" w:rsidRDefault="002503F2" w:rsidP="0063659B">
            <w:pPr>
              <w:pStyle w:val="TableParagraph"/>
              <w:rPr>
                <w:i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. </w:t>
            </w:r>
            <w:r w:rsidRPr="0063659B">
              <w:rPr>
                <w:i/>
                <w:color w:val="231F20"/>
                <w:w w:val="115"/>
                <w:sz w:val="20"/>
                <w:szCs w:val="20"/>
              </w:rPr>
              <w:t>Сөйлеу адамға ғана тән.</w:t>
            </w:r>
          </w:p>
          <w:p w14:paraId="62691444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Адам сөйлейді. Қарға қарқылдайды. Бұзау мөңірейді.</w:t>
            </w:r>
          </w:p>
        </w:tc>
        <w:tc>
          <w:tcPr>
            <w:tcW w:w="1418" w:type="dxa"/>
          </w:tcPr>
          <w:p w14:paraId="743B701B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748C23B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6D576E5" w14:textId="77777777" w:rsidR="002503F2" w:rsidRPr="0063659B" w:rsidRDefault="002503F2" w:rsidP="0063659B">
      <w:pPr>
        <w:pStyle w:val="a3"/>
        <w:spacing w:before="0"/>
        <w:rPr>
          <w:b/>
          <w:sz w:val="20"/>
          <w:szCs w:val="20"/>
        </w:rPr>
      </w:pPr>
      <w:r w:rsidRPr="0063659B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1D2B2" wp14:editId="772CCB08">
                <wp:simplePos x="0" y="0"/>
                <wp:positionH relativeFrom="page">
                  <wp:posOffset>591185</wp:posOffset>
                </wp:positionH>
                <wp:positionV relativeFrom="page">
                  <wp:posOffset>779145</wp:posOffset>
                </wp:positionV>
                <wp:extent cx="152400" cy="172720"/>
                <wp:effectExtent l="635" t="0" r="0" b="63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96E56" w14:textId="77777777" w:rsidR="002503F2" w:rsidRDefault="002503F2" w:rsidP="002503F2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20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46.55pt;margin-top:61.35pt;width:12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" filled="f" stroked="f">
                <v:textbox style="layout-flow:vertical" inset="0,0,0,0">
                  <w:txbxContent>
                    <w:p w14:paraId="0E096E56" w14:textId="77777777" w:rsidR="002503F2" w:rsidRDefault="002503F2" w:rsidP="002503F2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231F20"/>
                          <w:w w:val="115"/>
                          <w:sz w:val="20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1199" w:type="dxa"/>
        <w:tblInd w:w="-1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02"/>
        <w:gridCol w:w="3827"/>
        <w:gridCol w:w="1418"/>
        <w:gridCol w:w="1134"/>
      </w:tblGrid>
      <w:tr w:rsidR="002503F2" w:rsidRPr="0063659B" w14:paraId="5661F14C" w14:textId="77777777" w:rsidTr="0063659B">
        <w:trPr>
          <w:trHeight w:val="1743"/>
        </w:trPr>
        <w:tc>
          <w:tcPr>
            <w:tcW w:w="1418" w:type="dxa"/>
            <w:tcBorders>
              <w:left w:val="single" w:sz="6" w:space="0" w:color="231F20"/>
            </w:tcBorders>
          </w:tcPr>
          <w:p w14:paraId="763F1444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sz w:val="20"/>
                <w:szCs w:val="20"/>
              </w:rPr>
              <w:t>Соңы</w:t>
            </w:r>
          </w:p>
        </w:tc>
        <w:tc>
          <w:tcPr>
            <w:tcW w:w="3402" w:type="dxa"/>
          </w:tcPr>
          <w:p w14:paraId="6CF97640" w14:textId="77777777" w:rsidR="007D0D7F" w:rsidRPr="0063659B" w:rsidRDefault="002503F2" w:rsidP="0063659B">
            <w:pPr>
              <w:pStyle w:val="TableParagraph"/>
              <w:rPr>
                <w:b/>
                <w:color w:val="231F20"/>
                <w:w w:val="115"/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«Ара ұясы» </w:t>
            </w:r>
            <w:r w:rsidR="007D0D7F" w:rsidRPr="0063659B">
              <w:rPr>
                <w:b/>
                <w:color w:val="231F20"/>
                <w:w w:val="115"/>
                <w:sz w:val="20"/>
                <w:szCs w:val="20"/>
              </w:rPr>
              <w:t>әдісі</w:t>
            </w:r>
          </w:p>
          <w:p w14:paraId="393A77B3" w14:textId="77777777" w:rsidR="007D0D7F" w:rsidRPr="0063659B" w:rsidRDefault="007D0D7F" w:rsidP="0063659B">
            <w:pPr>
              <w:pStyle w:val="TableParagraph"/>
              <w:rPr>
                <w:b/>
                <w:color w:val="231F20"/>
                <w:w w:val="115"/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Мақсаты: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Жаңа ақпараттарды қолдану</w:t>
            </w: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 </w:t>
            </w:r>
          </w:p>
          <w:p w14:paraId="130EF103" w14:textId="77777777" w:rsidR="007D0D7F" w:rsidRPr="0063659B" w:rsidRDefault="002503F2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арқылы сабақтан алған білімдері пысықталады. </w:t>
            </w:r>
          </w:p>
          <w:p w14:paraId="3F40B18B" w14:textId="77777777" w:rsidR="002503F2" w:rsidRPr="0063659B" w:rsidRDefault="007D0D7F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Тапсырма:</w:t>
            </w:r>
          </w:p>
          <w:p w14:paraId="2FE7F6D7" w14:textId="77777777" w:rsidR="007D0D7F" w:rsidRPr="0063659B" w:rsidRDefault="007D0D7F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Мен-----------------------үйрендім.</w:t>
            </w:r>
          </w:p>
          <w:p w14:paraId="70F56BAC" w14:textId="77777777" w:rsidR="007D0D7F" w:rsidRPr="0063659B" w:rsidRDefault="007D0D7F" w:rsidP="0063659B">
            <w:pPr>
              <w:pStyle w:val="TableParagraph"/>
              <w:rPr>
                <w:color w:val="231F20"/>
                <w:w w:val="115"/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Мен--------------------------білдім</w:t>
            </w:r>
          </w:p>
          <w:p w14:paraId="12308FF6" w14:textId="77777777" w:rsidR="007D0D7F" w:rsidRPr="0063659B" w:rsidRDefault="007D0D7F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Мен ------------------- депойлаймын. </w:t>
            </w:r>
          </w:p>
        </w:tc>
        <w:tc>
          <w:tcPr>
            <w:tcW w:w="3827" w:type="dxa"/>
          </w:tcPr>
          <w:p w14:paraId="6C0F8830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Топтағы оқушылар қойылған сауалға жауап береді. Сұрақтар бүгінгі сабаққа қатысты болуы керек. Мысалы:</w:t>
            </w:r>
          </w:p>
          <w:p w14:paraId="2AE87FA4" w14:textId="77777777" w:rsidR="002503F2" w:rsidRPr="0063659B" w:rsidRDefault="002503F2" w:rsidP="0063659B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left="0" w:firstLine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 xml:space="preserve">«Ана тілі» өлеңінен </w:t>
            </w:r>
            <w:r w:rsidRPr="0063659B">
              <w:rPr>
                <w:color w:val="231F20"/>
                <w:spacing w:val="-3"/>
                <w:w w:val="115"/>
                <w:sz w:val="20"/>
                <w:szCs w:val="20"/>
              </w:rPr>
              <w:t xml:space="preserve">өзіңе </w:t>
            </w:r>
            <w:r w:rsidRPr="0063659B">
              <w:rPr>
                <w:color w:val="231F20"/>
                <w:w w:val="115"/>
                <w:sz w:val="20"/>
                <w:szCs w:val="20"/>
              </w:rPr>
              <w:t>қандай білім</w:t>
            </w:r>
            <w:r w:rsidRPr="0063659B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алдың?</w:t>
            </w:r>
          </w:p>
          <w:p w14:paraId="34758721" w14:textId="77777777" w:rsidR="002503F2" w:rsidRPr="0063659B" w:rsidRDefault="002503F2" w:rsidP="0063659B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ind w:left="0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Кітап оқығанды ұнатасың</w:t>
            </w:r>
            <w:r w:rsidRPr="0063659B">
              <w:rPr>
                <w:color w:val="231F20"/>
                <w:spacing w:val="30"/>
                <w:w w:val="115"/>
                <w:sz w:val="20"/>
                <w:szCs w:val="20"/>
              </w:rPr>
              <w:t xml:space="preserve"> </w:t>
            </w:r>
            <w:r w:rsidRPr="0063659B">
              <w:rPr>
                <w:color w:val="231F20"/>
                <w:w w:val="115"/>
                <w:sz w:val="20"/>
                <w:szCs w:val="20"/>
              </w:rPr>
              <w:t>ба?</w:t>
            </w:r>
          </w:p>
          <w:p w14:paraId="1BCDBA95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Неліктен?</w:t>
            </w:r>
          </w:p>
        </w:tc>
        <w:tc>
          <w:tcPr>
            <w:tcW w:w="1418" w:type="dxa"/>
          </w:tcPr>
          <w:p w14:paraId="3E7BA572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6CC8C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503F2" w:rsidRPr="0063659B" w14:paraId="6497AF87" w14:textId="77777777" w:rsidTr="0063659B">
        <w:trPr>
          <w:trHeight w:val="1940"/>
        </w:trPr>
        <w:tc>
          <w:tcPr>
            <w:tcW w:w="1418" w:type="dxa"/>
            <w:tcBorders>
              <w:left w:val="single" w:sz="6" w:space="0" w:color="231F20"/>
            </w:tcBorders>
          </w:tcPr>
          <w:p w14:paraId="0672D3AB" w14:textId="77777777" w:rsidR="002503F2" w:rsidRPr="0063659B" w:rsidRDefault="002503F2" w:rsidP="0063659B">
            <w:pPr>
              <w:pStyle w:val="TableParagraph"/>
              <w:rPr>
                <w:b/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 xml:space="preserve">Кері </w:t>
            </w:r>
            <w:r w:rsidRPr="0063659B">
              <w:rPr>
                <w:b/>
                <w:color w:val="231F20"/>
                <w:w w:val="105"/>
                <w:sz w:val="20"/>
                <w:szCs w:val="20"/>
              </w:rPr>
              <w:t>байланыс</w:t>
            </w:r>
          </w:p>
        </w:tc>
        <w:tc>
          <w:tcPr>
            <w:tcW w:w="3402" w:type="dxa"/>
          </w:tcPr>
          <w:p w14:paraId="7E2EFF8A" w14:textId="77777777" w:rsidR="007D0D7F" w:rsidRPr="0063659B" w:rsidRDefault="002503F2" w:rsidP="0063659B">
            <w:pPr>
              <w:pStyle w:val="TableParagraph"/>
              <w:rPr>
                <w:b/>
                <w:color w:val="231F20"/>
                <w:w w:val="110"/>
                <w:sz w:val="20"/>
                <w:szCs w:val="20"/>
              </w:rPr>
            </w:pPr>
            <w:r w:rsidRPr="0063659B">
              <w:rPr>
                <w:color w:val="231F20"/>
                <w:w w:val="110"/>
                <w:sz w:val="20"/>
                <w:szCs w:val="20"/>
              </w:rPr>
              <w:t xml:space="preserve"> </w:t>
            </w:r>
            <w:r w:rsidRPr="0063659B">
              <w:rPr>
                <w:b/>
                <w:color w:val="231F20"/>
                <w:w w:val="110"/>
                <w:sz w:val="20"/>
                <w:szCs w:val="20"/>
              </w:rPr>
              <w:t xml:space="preserve">«Бағдаршам» </w:t>
            </w:r>
            <w:r w:rsidR="007D0D7F" w:rsidRPr="0063659B">
              <w:rPr>
                <w:b/>
                <w:color w:val="231F20"/>
                <w:w w:val="110"/>
                <w:sz w:val="20"/>
                <w:szCs w:val="20"/>
              </w:rPr>
              <w:t>әдісі</w:t>
            </w:r>
          </w:p>
          <w:p w14:paraId="6C0E48B7" w14:textId="77777777" w:rsidR="002503F2" w:rsidRPr="0063659B" w:rsidRDefault="007D0D7F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b/>
                <w:color w:val="231F20"/>
                <w:w w:val="110"/>
                <w:sz w:val="20"/>
                <w:szCs w:val="20"/>
              </w:rPr>
              <w:t xml:space="preserve">Мақсаты: </w:t>
            </w:r>
            <w:r w:rsidRPr="0063659B">
              <w:rPr>
                <w:color w:val="231F20"/>
                <w:w w:val="110"/>
                <w:sz w:val="20"/>
                <w:szCs w:val="20"/>
              </w:rPr>
              <w:t>жаңа сабаққа кері байланыс</w:t>
            </w:r>
            <w:r w:rsidRPr="0063659B">
              <w:rPr>
                <w:b/>
                <w:color w:val="231F20"/>
                <w:w w:val="110"/>
                <w:sz w:val="20"/>
                <w:szCs w:val="20"/>
              </w:rPr>
              <w:t xml:space="preserve"> </w:t>
            </w:r>
          </w:p>
          <w:p w14:paraId="7B0890C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.</w:t>
            </w:r>
          </w:p>
          <w:p w14:paraId="12A7560D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Жасыл түс </w:t>
            </w:r>
            <w:r w:rsidRPr="0063659B">
              <w:rPr>
                <w:color w:val="231F20"/>
                <w:w w:val="115"/>
                <w:sz w:val="20"/>
                <w:szCs w:val="20"/>
              </w:rPr>
              <w:t xml:space="preserve">– барлығын түсіндім. </w:t>
            </w: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Сары түс </w:t>
            </w:r>
            <w:r w:rsidRPr="0063659B">
              <w:rPr>
                <w:color w:val="231F20"/>
                <w:w w:val="115"/>
                <w:sz w:val="20"/>
                <w:szCs w:val="20"/>
              </w:rPr>
              <w:t xml:space="preserve">– маған көмек керек. </w:t>
            </w:r>
            <w:r w:rsidRPr="0063659B">
              <w:rPr>
                <w:b/>
                <w:color w:val="231F20"/>
                <w:w w:val="115"/>
                <w:sz w:val="20"/>
                <w:szCs w:val="20"/>
              </w:rPr>
              <w:t xml:space="preserve">Қызыл түс </w:t>
            </w:r>
            <w:r w:rsidRPr="0063659B">
              <w:rPr>
                <w:color w:val="231F20"/>
                <w:w w:val="115"/>
                <w:sz w:val="20"/>
                <w:szCs w:val="20"/>
              </w:rPr>
              <w:t>– ешнәрсе түсінбедім.</w:t>
            </w:r>
          </w:p>
        </w:tc>
        <w:tc>
          <w:tcPr>
            <w:tcW w:w="3827" w:type="dxa"/>
          </w:tcPr>
          <w:p w14:paraId="389CDAE8" w14:textId="77777777" w:rsidR="002503F2" w:rsidRPr="0063659B" w:rsidRDefault="007D0D7F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Түстер таңдап көтереді</w:t>
            </w:r>
          </w:p>
        </w:tc>
        <w:tc>
          <w:tcPr>
            <w:tcW w:w="1418" w:type="dxa"/>
          </w:tcPr>
          <w:p w14:paraId="7486DA3C" w14:textId="77777777" w:rsidR="002503F2" w:rsidRPr="0063659B" w:rsidRDefault="007D0D7F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sz w:val="20"/>
                <w:szCs w:val="20"/>
              </w:rPr>
              <w:t xml:space="preserve">Түрлі түсті шеңберлер </w:t>
            </w:r>
          </w:p>
        </w:tc>
        <w:tc>
          <w:tcPr>
            <w:tcW w:w="1134" w:type="dxa"/>
          </w:tcPr>
          <w:p w14:paraId="746F1579" w14:textId="77777777" w:rsidR="002503F2" w:rsidRPr="0063659B" w:rsidRDefault="002503F2" w:rsidP="0063659B">
            <w:pPr>
              <w:pStyle w:val="TableParagraph"/>
              <w:rPr>
                <w:sz w:val="20"/>
                <w:szCs w:val="20"/>
              </w:rPr>
            </w:pPr>
            <w:r w:rsidRPr="0063659B">
              <w:rPr>
                <w:color w:val="231F20"/>
                <w:w w:val="115"/>
                <w:sz w:val="20"/>
                <w:szCs w:val="20"/>
              </w:rPr>
              <w:t>Кері байланыс тақтайшасы</w:t>
            </w:r>
          </w:p>
        </w:tc>
      </w:tr>
    </w:tbl>
    <w:p w14:paraId="786D276B" w14:textId="153F1B08" w:rsidR="007D0D7F" w:rsidRPr="0063659B" w:rsidRDefault="00B22759" w:rsidP="0063659B">
      <w:pPr>
        <w:rPr>
          <w:sz w:val="20"/>
          <w:szCs w:val="20"/>
        </w:rPr>
      </w:pPr>
      <w:r w:rsidRPr="0063659B">
        <w:rPr>
          <w:sz w:val="20"/>
          <w:szCs w:val="20"/>
        </w:rPr>
        <w:t>\</w:t>
      </w:r>
    </w:p>
    <w:sectPr w:rsidR="007D0D7F" w:rsidRPr="0063659B" w:rsidSect="006365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78523" w14:textId="77777777" w:rsidR="004D0A11" w:rsidRDefault="004D0A11" w:rsidP="007D0D7F">
      <w:r>
        <w:separator/>
      </w:r>
    </w:p>
  </w:endnote>
  <w:endnote w:type="continuationSeparator" w:id="0">
    <w:p w14:paraId="69523527" w14:textId="77777777" w:rsidR="004D0A11" w:rsidRDefault="004D0A11" w:rsidP="007D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61F5C" w14:textId="77777777" w:rsidR="004D0A11" w:rsidRDefault="004D0A11" w:rsidP="007D0D7F">
      <w:r>
        <w:separator/>
      </w:r>
    </w:p>
  </w:footnote>
  <w:footnote w:type="continuationSeparator" w:id="0">
    <w:p w14:paraId="1C770897" w14:textId="77777777" w:rsidR="004D0A11" w:rsidRDefault="004D0A11" w:rsidP="007D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AD9"/>
    <w:multiLevelType w:val="hybridMultilevel"/>
    <w:tmpl w:val="87B8FDCA"/>
    <w:lvl w:ilvl="0" w:tplc="DE723980">
      <w:numFmt w:val="bullet"/>
      <w:lvlText w:val="–"/>
      <w:lvlJc w:val="left"/>
      <w:pPr>
        <w:ind w:left="53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481AA326">
      <w:numFmt w:val="bullet"/>
      <w:lvlText w:val="•"/>
      <w:lvlJc w:val="left"/>
      <w:pPr>
        <w:ind w:left="479" w:hanging="175"/>
      </w:pPr>
      <w:rPr>
        <w:rFonts w:hint="default"/>
        <w:lang w:val="kk-KZ" w:eastAsia="en-US" w:bidi="ar-SA"/>
      </w:rPr>
    </w:lvl>
    <w:lvl w:ilvl="2" w:tplc="5F3299FC">
      <w:numFmt w:val="bullet"/>
      <w:lvlText w:val="•"/>
      <w:lvlJc w:val="left"/>
      <w:pPr>
        <w:ind w:left="899" w:hanging="175"/>
      </w:pPr>
      <w:rPr>
        <w:rFonts w:hint="default"/>
        <w:lang w:val="kk-KZ" w:eastAsia="en-US" w:bidi="ar-SA"/>
      </w:rPr>
    </w:lvl>
    <w:lvl w:ilvl="3" w:tplc="FC167598">
      <w:numFmt w:val="bullet"/>
      <w:lvlText w:val="•"/>
      <w:lvlJc w:val="left"/>
      <w:pPr>
        <w:ind w:left="1318" w:hanging="175"/>
      </w:pPr>
      <w:rPr>
        <w:rFonts w:hint="default"/>
        <w:lang w:val="kk-KZ" w:eastAsia="en-US" w:bidi="ar-SA"/>
      </w:rPr>
    </w:lvl>
    <w:lvl w:ilvl="4" w:tplc="A7E80A6A">
      <w:numFmt w:val="bullet"/>
      <w:lvlText w:val="•"/>
      <w:lvlJc w:val="left"/>
      <w:pPr>
        <w:ind w:left="1738" w:hanging="175"/>
      </w:pPr>
      <w:rPr>
        <w:rFonts w:hint="default"/>
        <w:lang w:val="kk-KZ" w:eastAsia="en-US" w:bidi="ar-SA"/>
      </w:rPr>
    </w:lvl>
    <w:lvl w:ilvl="5" w:tplc="D6C27C30">
      <w:numFmt w:val="bullet"/>
      <w:lvlText w:val="•"/>
      <w:lvlJc w:val="left"/>
      <w:pPr>
        <w:ind w:left="2158" w:hanging="175"/>
      </w:pPr>
      <w:rPr>
        <w:rFonts w:hint="default"/>
        <w:lang w:val="kk-KZ" w:eastAsia="en-US" w:bidi="ar-SA"/>
      </w:rPr>
    </w:lvl>
    <w:lvl w:ilvl="6" w:tplc="E33AEB76">
      <w:numFmt w:val="bullet"/>
      <w:lvlText w:val="•"/>
      <w:lvlJc w:val="left"/>
      <w:pPr>
        <w:ind w:left="2577" w:hanging="175"/>
      </w:pPr>
      <w:rPr>
        <w:rFonts w:hint="default"/>
        <w:lang w:val="kk-KZ" w:eastAsia="en-US" w:bidi="ar-SA"/>
      </w:rPr>
    </w:lvl>
    <w:lvl w:ilvl="7" w:tplc="BF20A55E">
      <w:numFmt w:val="bullet"/>
      <w:lvlText w:val="•"/>
      <w:lvlJc w:val="left"/>
      <w:pPr>
        <w:ind w:left="2997" w:hanging="175"/>
      </w:pPr>
      <w:rPr>
        <w:rFonts w:hint="default"/>
        <w:lang w:val="kk-KZ" w:eastAsia="en-US" w:bidi="ar-SA"/>
      </w:rPr>
    </w:lvl>
    <w:lvl w:ilvl="8" w:tplc="8F3EB75E">
      <w:numFmt w:val="bullet"/>
      <w:lvlText w:val="•"/>
      <w:lvlJc w:val="left"/>
      <w:pPr>
        <w:ind w:left="3417" w:hanging="175"/>
      </w:pPr>
      <w:rPr>
        <w:rFonts w:hint="default"/>
        <w:lang w:val="kk-KZ" w:eastAsia="en-US" w:bidi="ar-SA"/>
      </w:rPr>
    </w:lvl>
  </w:abstractNum>
  <w:abstractNum w:abstractNumId="1">
    <w:nsid w:val="0EA46849"/>
    <w:multiLevelType w:val="hybridMultilevel"/>
    <w:tmpl w:val="30E6743C"/>
    <w:lvl w:ilvl="0" w:tplc="BCC2EA06">
      <w:start w:val="3"/>
      <w:numFmt w:val="decimal"/>
      <w:lvlText w:val="%1-"/>
      <w:lvlJc w:val="left"/>
      <w:pPr>
        <w:ind w:left="56" w:hanging="169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11"/>
        <w:sz w:val="16"/>
        <w:szCs w:val="16"/>
        <w:lang w:val="kk-KZ" w:eastAsia="en-US" w:bidi="ar-SA"/>
      </w:rPr>
    </w:lvl>
    <w:lvl w:ilvl="1" w:tplc="68667F84">
      <w:numFmt w:val="bullet"/>
      <w:lvlText w:val="•"/>
      <w:lvlJc w:val="left"/>
      <w:pPr>
        <w:ind w:left="355" w:hanging="169"/>
      </w:pPr>
      <w:rPr>
        <w:rFonts w:hint="default"/>
        <w:lang w:val="kk-KZ" w:eastAsia="en-US" w:bidi="ar-SA"/>
      </w:rPr>
    </w:lvl>
    <w:lvl w:ilvl="2" w:tplc="9084AFE2">
      <w:numFmt w:val="bullet"/>
      <w:lvlText w:val="•"/>
      <w:lvlJc w:val="left"/>
      <w:pPr>
        <w:ind w:left="650" w:hanging="169"/>
      </w:pPr>
      <w:rPr>
        <w:rFonts w:hint="default"/>
        <w:lang w:val="kk-KZ" w:eastAsia="en-US" w:bidi="ar-SA"/>
      </w:rPr>
    </w:lvl>
    <w:lvl w:ilvl="3" w:tplc="E1A650D0">
      <w:numFmt w:val="bullet"/>
      <w:lvlText w:val="•"/>
      <w:lvlJc w:val="left"/>
      <w:pPr>
        <w:ind w:left="945" w:hanging="169"/>
      </w:pPr>
      <w:rPr>
        <w:rFonts w:hint="default"/>
        <w:lang w:val="kk-KZ" w:eastAsia="en-US" w:bidi="ar-SA"/>
      </w:rPr>
    </w:lvl>
    <w:lvl w:ilvl="4" w:tplc="97B210AE">
      <w:numFmt w:val="bullet"/>
      <w:lvlText w:val="•"/>
      <w:lvlJc w:val="left"/>
      <w:pPr>
        <w:ind w:left="1240" w:hanging="169"/>
      </w:pPr>
      <w:rPr>
        <w:rFonts w:hint="default"/>
        <w:lang w:val="kk-KZ" w:eastAsia="en-US" w:bidi="ar-SA"/>
      </w:rPr>
    </w:lvl>
    <w:lvl w:ilvl="5" w:tplc="212CF704">
      <w:numFmt w:val="bullet"/>
      <w:lvlText w:val="•"/>
      <w:lvlJc w:val="left"/>
      <w:pPr>
        <w:ind w:left="1536" w:hanging="169"/>
      </w:pPr>
      <w:rPr>
        <w:rFonts w:hint="default"/>
        <w:lang w:val="kk-KZ" w:eastAsia="en-US" w:bidi="ar-SA"/>
      </w:rPr>
    </w:lvl>
    <w:lvl w:ilvl="6" w:tplc="FF68E8AA">
      <w:numFmt w:val="bullet"/>
      <w:lvlText w:val="•"/>
      <w:lvlJc w:val="left"/>
      <w:pPr>
        <w:ind w:left="1831" w:hanging="169"/>
      </w:pPr>
      <w:rPr>
        <w:rFonts w:hint="default"/>
        <w:lang w:val="kk-KZ" w:eastAsia="en-US" w:bidi="ar-SA"/>
      </w:rPr>
    </w:lvl>
    <w:lvl w:ilvl="7" w:tplc="50F8D36C">
      <w:numFmt w:val="bullet"/>
      <w:lvlText w:val="•"/>
      <w:lvlJc w:val="left"/>
      <w:pPr>
        <w:ind w:left="2126" w:hanging="169"/>
      </w:pPr>
      <w:rPr>
        <w:rFonts w:hint="default"/>
        <w:lang w:val="kk-KZ" w:eastAsia="en-US" w:bidi="ar-SA"/>
      </w:rPr>
    </w:lvl>
    <w:lvl w:ilvl="8" w:tplc="8D1622A8">
      <w:numFmt w:val="bullet"/>
      <w:lvlText w:val="•"/>
      <w:lvlJc w:val="left"/>
      <w:pPr>
        <w:ind w:left="2421" w:hanging="169"/>
      </w:pPr>
      <w:rPr>
        <w:rFonts w:hint="default"/>
        <w:lang w:val="kk-KZ" w:eastAsia="en-US" w:bidi="ar-SA"/>
      </w:rPr>
    </w:lvl>
  </w:abstractNum>
  <w:abstractNum w:abstractNumId="2">
    <w:nsid w:val="190F103C"/>
    <w:multiLevelType w:val="hybridMultilevel"/>
    <w:tmpl w:val="01A8CEF2"/>
    <w:lvl w:ilvl="0" w:tplc="C49084F6">
      <w:numFmt w:val="bullet"/>
      <w:lvlText w:val="–"/>
      <w:lvlJc w:val="left"/>
      <w:pPr>
        <w:ind w:left="56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5C74296E">
      <w:numFmt w:val="bullet"/>
      <w:lvlText w:val="•"/>
      <w:lvlJc w:val="left"/>
      <w:pPr>
        <w:ind w:left="355" w:hanging="175"/>
      </w:pPr>
      <w:rPr>
        <w:rFonts w:hint="default"/>
        <w:lang w:val="kk-KZ" w:eastAsia="en-US" w:bidi="ar-SA"/>
      </w:rPr>
    </w:lvl>
    <w:lvl w:ilvl="2" w:tplc="B5B09544">
      <w:numFmt w:val="bullet"/>
      <w:lvlText w:val="•"/>
      <w:lvlJc w:val="left"/>
      <w:pPr>
        <w:ind w:left="650" w:hanging="175"/>
      </w:pPr>
      <w:rPr>
        <w:rFonts w:hint="default"/>
        <w:lang w:val="kk-KZ" w:eastAsia="en-US" w:bidi="ar-SA"/>
      </w:rPr>
    </w:lvl>
    <w:lvl w:ilvl="3" w:tplc="D938EA76">
      <w:numFmt w:val="bullet"/>
      <w:lvlText w:val="•"/>
      <w:lvlJc w:val="left"/>
      <w:pPr>
        <w:ind w:left="945" w:hanging="175"/>
      </w:pPr>
      <w:rPr>
        <w:rFonts w:hint="default"/>
        <w:lang w:val="kk-KZ" w:eastAsia="en-US" w:bidi="ar-SA"/>
      </w:rPr>
    </w:lvl>
    <w:lvl w:ilvl="4" w:tplc="6D167714">
      <w:numFmt w:val="bullet"/>
      <w:lvlText w:val="•"/>
      <w:lvlJc w:val="left"/>
      <w:pPr>
        <w:ind w:left="1240" w:hanging="175"/>
      </w:pPr>
      <w:rPr>
        <w:rFonts w:hint="default"/>
        <w:lang w:val="kk-KZ" w:eastAsia="en-US" w:bidi="ar-SA"/>
      </w:rPr>
    </w:lvl>
    <w:lvl w:ilvl="5" w:tplc="DA683FC0">
      <w:numFmt w:val="bullet"/>
      <w:lvlText w:val="•"/>
      <w:lvlJc w:val="left"/>
      <w:pPr>
        <w:ind w:left="1536" w:hanging="175"/>
      </w:pPr>
      <w:rPr>
        <w:rFonts w:hint="default"/>
        <w:lang w:val="kk-KZ" w:eastAsia="en-US" w:bidi="ar-SA"/>
      </w:rPr>
    </w:lvl>
    <w:lvl w:ilvl="6" w:tplc="F786745E">
      <w:numFmt w:val="bullet"/>
      <w:lvlText w:val="•"/>
      <w:lvlJc w:val="left"/>
      <w:pPr>
        <w:ind w:left="1831" w:hanging="175"/>
      </w:pPr>
      <w:rPr>
        <w:rFonts w:hint="default"/>
        <w:lang w:val="kk-KZ" w:eastAsia="en-US" w:bidi="ar-SA"/>
      </w:rPr>
    </w:lvl>
    <w:lvl w:ilvl="7" w:tplc="CAEA1B00">
      <w:numFmt w:val="bullet"/>
      <w:lvlText w:val="•"/>
      <w:lvlJc w:val="left"/>
      <w:pPr>
        <w:ind w:left="2126" w:hanging="175"/>
      </w:pPr>
      <w:rPr>
        <w:rFonts w:hint="default"/>
        <w:lang w:val="kk-KZ" w:eastAsia="en-US" w:bidi="ar-SA"/>
      </w:rPr>
    </w:lvl>
    <w:lvl w:ilvl="8" w:tplc="21E239EA">
      <w:numFmt w:val="bullet"/>
      <w:lvlText w:val="•"/>
      <w:lvlJc w:val="left"/>
      <w:pPr>
        <w:ind w:left="2421" w:hanging="175"/>
      </w:pPr>
      <w:rPr>
        <w:rFonts w:hint="default"/>
        <w:lang w:val="kk-KZ" w:eastAsia="en-US" w:bidi="ar-SA"/>
      </w:rPr>
    </w:lvl>
  </w:abstractNum>
  <w:abstractNum w:abstractNumId="3">
    <w:nsid w:val="7C4D56D8"/>
    <w:multiLevelType w:val="hybridMultilevel"/>
    <w:tmpl w:val="E8409F6A"/>
    <w:lvl w:ilvl="0" w:tplc="36E0AA38">
      <w:numFmt w:val="bullet"/>
      <w:lvlText w:val="–"/>
      <w:lvlJc w:val="left"/>
      <w:pPr>
        <w:ind w:left="56" w:hanging="175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A852FAD0">
      <w:numFmt w:val="bullet"/>
      <w:lvlText w:val="•"/>
      <w:lvlJc w:val="left"/>
      <w:pPr>
        <w:ind w:left="355" w:hanging="175"/>
      </w:pPr>
      <w:rPr>
        <w:rFonts w:hint="default"/>
        <w:lang w:val="kk-KZ" w:eastAsia="en-US" w:bidi="ar-SA"/>
      </w:rPr>
    </w:lvl>
    <w:lvl w:ilvl="2" w:tplc="C644B870">
      <w:numFmt w:val="bullet"/>
      <w:lvlText w:val="•"/>
      <w:lvlJc w:val="left"/>
      <w:pPr>
        <w:ind w:left="650" w:hanging="175"/>
      </w:pPr>
      <w:rPr>
        <w:rFonts w:hint="default"/>
        <w:lang w:val="kk-KZ" w:eastAsia="en-US" w:bidi="ar-SA"/>
      </w:rPr>
    </w:lvl>
    <w:lvl w:ilvl="3" w:tplc="4F3416A2">
      <w:numFmt w:val="bullet"/>
      <w:lvlText w:val="•"/>
      <w:lvlJc w:val="left"/>
      <w:pPr>
        <w:ind w:left="945" w:hanging="175"/>
      </w:pPr>
      <w:rPr>
        <w:rFonts w:hint="default"/>
        <w:lang w:val="kk-KZ" w:eastAsia="en-US" w:bidi="ar-SA"/>
      </w:rPr>
    </w:lvl>
    <w:lvl w:ilvl="4" w:tplc="8E5C0950">
      <w:numFmt w:val="bullet"/>
      <w:lvlText w:val="•"/>
      <w:lvlJc w:val="left"/>
      <w:pPr>
        <w:ind w:left="1240" w:hanging="175"/>
      </w:pPr>
      <w:rPr>
        <w:rFonts w:hint="default"/>
        <w:lang w:val="kk-KZ" w:eastAsia="en-US" w:bidi="ar-SA"/>
      </w:rPr>
    </w:lvl>
    <w:lvl w:ilvl="5" w:tplc="C5B2DE8E">
      <w:numFmt w:val="bullet"/>
      <w:lvlText w:val="•"/>
      <w:lvlJc w:val="left"/>
      <w:pPr>
        <w:ind w:left="1536" w:hanging="175"/>
      </w:pPr>
      <w:rPr>
        <w:rFonts w:hint="default"/>
        <w:lang w:val="kk-KZ" w:eastAsia="en-US" w:bidi="ar-SA"/>
      </w:rPr>
    </w:lvl>
    <w:lvl w:ilvl="6" w:tplc="9B34C674">
      <w:numFmt w:val="bullet"/>
      <w:lvlText w:val="•"/>
      <w:lvlJc w:val="left"/>
      <w:pPr>
        <w:ind w:left="1831" w:hanging="175"/>
      </w:pPr>
      <w:rPr>
        <w:rFonts w:hint="default"/>
        <w:lang w:val="kk-KZ" w:eastAsia="en-US" w:bidi="ar-SA"/>
      </w:rPr>
    </w:lvl>
    <w:lvl w:ilvl="7" w:tplc="FCE220DA">
      <w:numFmt w:val="bullet"/>
      <w:lvlText w:val="•"/>
      <w:lvlJc w:val="left"/>
      <w:pPr>
        <w:ind w:left="2126" w:hanging="175"/>
      </w:pPr>
      <w:rPr>
        <w:rFonts w:hint="default"/>
        <w:lang w:val="kk-KZ" w:eastAsia="en-US" w:bidi="ar-SA"/>
      </w:rPr>
    </w:lvl>
    <w:lvl w:ilvl="8" w:tplc="9E5EEB58">
      <w:numFmt w:val="bullet"/>
      <w:lvlText w:val="•"/>
      <w:lvlJc w:val="left"/>
      <w:pPr>
        <w:ind w:left="2421" w:hanging="175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F2"/>
    <w:rsid w:val="002503F2"/>
    <w:rsid w:val="004D0A11"/>
    <w:rsid w:val="00501ECB"/>
    <w:rsid w:val="0063462A"/>
    <w:rsid w:val="0063659B"/>
    <w:rsid w:val="007D0D7F"/>
    <w:rsid w:val="0081557C"/>
    <w:rsid w:val="00837080"/>
    <w:rsid w:val="00850EEB"/>
    <w:rsid w:val="00B2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7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3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03F2"/>
    <w:pPr>
      <w:spacing w:before="4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2503F2"/>
    <w:rPr>
      <w:rFonts w:ascii="Times New Roman" w:eastAsia="Times New Roman" w:hAnsi="Times New Roman" w:cs="Times New Roman"/>
      <w:sz w:val="18"/>
      <w:szCs w:val="18"/>
      <w:lang w:val="kk-KZ"/>
    </w:rPr>
  </w:style>
  <w:style w:type="paragraph" w:customStyle="1" w:styleId="TableParagraph">
    <w:name w:val="Table Paragraph"/>
    <w:basedOn w:val="a"/>
    <w:uiPriority w:val="1"/>
    <w:qFormat/>
    <w:rsid w:val="002503F2"/>
  </w:style>
  <w:style w:type="paragraph" w:styleId="a5">
    <w:name w:val="header"/>
    <w:basedOn w:val="a"/>
    <w:link w:val="a6"/>
    <w:uiPriority w:val="99"/>
    <w:unhideWhenUsed/>
    <w:rsid w:val="007D0D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0D7F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7D0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0D7F"/>
    <w:rPr>
      <w:rFonts w:ascii="Times New Roman" w:eastAsia="Times New Roman" w:hAnsi="Times New Roman" w:cs="Times New Roman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B22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759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0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03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03F2"/>
    <w:pPr>
      <w:spacing w:before="4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2503F2"/>
    <w:rPr>
      <w:rFonts w:ascii="Times New Roman" w:eastAsia="Times New Roman" w:hAnsi="Times New Roman" w:cs="Times New Roman"/>
      <w:sz w:val="18"/>
      <w:szCs w:val="18"/>
      <w:lang w:val="kk-KZ"/>
    </w:rPr>
  </w:style>
  <w:style w:type="paragraph" w:customStyle="1" w:styleId="TableParagraph">
    <w:name w:val="Table Paragraph"/>
    <w:basedOn w:val="a"/>
    <w:uiPriority w:val="1"/>
    <w:qFormat/>
    <w:rsid w:val="002503F2"/>
  </w:style>
  <w:style w:type="paragraph" w:styleId="a5">
    <w:name w:val="header"/>
    <w:basedOn w:val="a"/>
    <w:link w:val="a6"/>
    <w:uiPriority w:val="99"/>
    <w:unhideWhenUsed/>
    <w:rsid w:val="007D0D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0D7F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7D0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0D7F"/>
    <w:rPr>
      <w:rFonts w:ascii="Times New Roman" w:eastAsia="Times New Roman" w:hAnsi="Times New Roman" w:cs="Times New Roman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B227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759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Пользователь</cp:lastModifiedBy>
  <cp:revision>4</cp:revision>
  <dcterms:created xsi:type="dcterms:W3CDTF">2024-04-09T05:12:00Z</dcterms:created>
  <dcterms:modified xsi:type="dcterms:W3CDTF">2024-05-06T07:08:00Z</dcterms:modified>
</cp:coreProperties>
</file>